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227C" w14:textId="21A30AB4" w:rsidR="009A7F51" w:rsidRDefault="008A0222" w:rsidP="009A7F51">
      <w:pPr>
        <w:pStyle w:val="Standard"/>
        <w:ind w:right="-279" w:hanging="576"/>
        <w:jc w:val="center"/>
      </w:pPr>
      <w:r>
        <w:rPr>
          <w:rFonts w:ascii="Arial" w:hAnsi="Arial" w:cs="Arial"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384F890" wp14:editId="21C08F5F">
            <wp:simplePos x="0" y="0"/>
            <wp:positionH relativeFrom="margin">
              <wp:posOffset>-291829</wp:posOffset>
            </wp:positionH>
            <wp:positionV relativeFrom="paragraph">
              <wp:posOffset>-291290</wp:posOffset>
            </wp:positionV>
            <wp:extent cx="997489" cy="1001949"/>
            <wp:effectExtent l="0" t="0" r="0" b="82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89" cy="100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F51" w:rsidRPr="008A0222">
        <w:rPr>
          <w:rFonts w:ascii="Arial" w:hAnsi="Arial" w:cs="Arial"/>
          <w:bCs/>
          <w:sz w:val="32"/>
          <w:szCs w:val="32"/>
        </w:rPr>
        <w:t xml:space="preserve">Circonscription de </w:t>
      </w:r>
      <w:r w:rsidR="004A7D75" w:rsidRPr="008A0222">
        <w:rPr>
          <w:rFonts w:ascii="Arial" w:hAnsi="Arial" w:cs="Arial"/>
          <w:bCs/>
          <w:sz w:val="32"/>
          <w:szCs w:val="32"/>
        </w:rPr>
        <w:t>COMPIEG</w:t>
      </w:r>
      <w:r>
        <w:rPr>
          <w:rFonts w:ascii="Arial" w:hAnsi="Arial" w:cs="Arial"/>
          <w:bCs/>
          <w:sz w:val="32"/>
          <w:szCs w:val="32"/>
        </w:rPr>
        <w:t>NE</w:t>
      </w:r>
    </w:p>
    <w:p w14:paraId="40E3C4B1" w14:textId="77777777" w:rsidR="009A7F51" w:rsidRPr="008A0222" w:rsidRDefault="009A7F51" w:rsidP="009A7F51">
      <w:pPr>
        <w:pStyle w:val="Standard"/>
        <w:ind w:right="-279" w:hanging="576"/>
        <w:jc w:val="center"/>
        <w:rPr>
          <w:rFonts w:ascii="Arial" w:hAnsi="Arial" w:cs="Arial"/>
          <w:bCs/>
          <w:sz w:val="10"/>
          <w:szCs w:val="10"/>
        </w:rPr>
      </w:pPr>
      <w:r w:rsidRPr="008A0222">
        <w:rPr>
          <w:rFonts w:ascii="Arial" w:hAnsi="Arial" w:cs="Arial"/>
          <w:bCs/>
          <w:sz w:val="28"/>
          <w:szCs w:val="26"/>
        </w:rPr>
        <w:t>Demande d'aide spécialisée au R.A.S.E.D.</w:t>
      </w:r>
    </w:p>
    <w:p w14:paraId="7CFD8560" w14:textId="6228F8CB" w:rsidR="009A7F51" w:rsidRPr="008A0222" w:rsidRDefault="009A7F51" w:rsidP="009A7F51">
      <w:pPr>
        <w:pStyle w:val="Standard"/>
        <w:ind w:left="-567" w:right="-279" w:hanging="9"/>
        <w:jc w:val="center"/>
        <w:rPr>
          <w:rFonts w:ascii="Arial" w:hAnsi="Arial" w:cs="Arial"/>
          <w:bCs/>
          <w:szCs w:val="18"/>
        </w:rPr>
      </w:pPr>
      <w:r w:rsidRPr="008A0222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7932C" wp14:editId="68E8A978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200025" cy="142875"/>
                <wp:effectExtent l="0" t="19050" r="47625" b="47625"/>
                <wp:wrapNone/>
                <wp:docPr id="2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1D9C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position:absolute;margin-left:0;margin-top:2.3pt;width:15.75pt;height:1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" adj="13886" fillcolor="#a5a5a5 [3206]" strokecolor="white [3201]" strokeweight="1.5pt">
                <w10:wrap anchorx="margin"/>
              </v:shape>
            </w:pict>
          </mc:Fallback>
        </mc:AlternateContent>
      </w:r>
      <w:r w:rsidR="008A0222">
        <w:rPr>
          <w:rFonts w:ascii="Arial" w:hAnsi="Arial" w:cs="Arial"/>
          <w:bCs/>
          <w:szCs w:val="18"/>
        </w:rPr>
        <w:t xml:space="preserve">     </w:t>
      </w:r>
      <w:r w:rsidR="00C51046" w:rsidRPr="00F9100F">
        <w:rPr>
          <w:rFonts w:ascii="Arial" w:hAnsi="Arial" w:cs="Arial"/>
          <w:bCs/>
          <w:sz w:val="28"/>
        </w:rPr>
        <w:t>C</w:t>
      </w:r>
      <w:r w:rsidR="008A0222" w:rsidRPr="00F9100F">
        <w:rPr>
          <w:rFonts w:ascii="Arial" w:hAnsi="Arial" w:cs="Arial"/>
          <w:bCs/>
          <w:sz w:val="28"/>
        </w:rPr>
        <w:t xml:space="preserve">P    </w:t>
      </w:r>
      <w:r w:rsidRPr="00F9100F">
        <w:rPr>
          <w:rFonts w:ascii="Arial" w:hAnsi="Arial" w:cs="Arial"/>
          <w:bCs/>
          <w:sz w:val="28"/>
        </w:rPr>
        <w:t xml:space="preserve">   </w:t>
      </w:r>
      <w:r w:rsidR="00C51046" w:rsidRPr="00F9100F">
        <w:rPr>
          <w:rFonts w:ascii="Arial" w:hAnsi="Arial" w:cs="Arial"/>
          <w:bCs/>
          <w:sz w:val="28"/>
        </w:rPr>
        <w:t>CM2</w:t>
      </w:r>
    </w:p>
    <w:p w14:paraId="24F2B43B" w14:textId="77777777" w:rsidR="00996E67" w:rsidRPr="000343E9" w:rsidRDefault="00996E67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430D4F" w:rsidRPr="000343E9" w14:paraId="1FCC41A7" w14:textId="77777777" w:rsidTr="00430D4F">
        <w:tc>
          <w:tcPr>
            <w:tcW w:w="10456" w:type="dxa"/>
            <w:gridSpan w:val="2"/>
            <w:shd w:val="clear" w:color="auto" w:fill="BDD6EE" w:themeFill="accent5" w:themeFillTint="66"/>
          </w:tcPr>
          <w:p w14:paraId="449EEBE3" w14:textId="40060075" w:rsidR="00430D4F" w:rsidRPr="000343E9" w:rsidRDefault="00430D4F" w:rsidP="00430D4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3E9">
              <w:rPr>
                <w:rFonts w:ascii="Arial" w:hAnsi="Arial" w:cs="Arial"/>
                <w:b/>
                <w:bCs/>
                <w:sz w:val="22"/>
                <w:szCs w:val="22"/>
              </w:rPr>
              <w:t>Cadre réservé au RASED de circonscription</w:t>
            </w:r>
          </w:p>
        </w:tc>
      </w:tr>
      <w:tr w:rsidR="009A7F51" w14:paraId="7CF56A49" w14:textId="77777777" w:rsidTr="00430D4F">
        <w:tc>
          <w:tcPr>
            <w:tcW w:w="3964" w:type="dxa"/>
            <w:shd w:val="clear" w:color="auto" w:fill="BDD6EE" w:themeFill="accent5" w:themeFillTint="66"/>
          </w:tcPr>
          <w:p w14:paraId="0DF8F4C2" w14:textId="70034598" w:rsidR="009A7F51" w:rsidRPr="00F9100F" w:rsidRDefault="009A7F51">
            <w:pPr>
              <w:rPr>
                <w:rFonts w:ascii="Arial" w:hAnsi="Arial" w:cs="Arial"/>
                <w:sz w:val="22"/>
                <w:szCs w:val="22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Demande d'aide reçue le</w:t>
            </w:r>
            <w:r w:rsidR="00A37848" w:rsidRPr="00F910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100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92" w:type="dxa"/>
            <w:shd w:val="clear" w:color="auto" w:fill="BDD6EE" w:themeFill="accent5" w:themeFillTint="66"/>
          </w:tcPr>
          <w:p w14:paraId="22D2683B" w14:textId="77777777" w:rsidR="009A7F51" w:rsidRDefault="009A7F51" w:rsidP="009A7F51">
            <w:pPr>
              <w:spacing w:line="360" w:lineRule="auto"/>
            </w:pPr>
          </w:p>
        </w:tc>
      </w:tr>
      <w:tr w:rsidR="009A7F51" w14:paraId="36D0613B" w14:textId="77777777" w:rsidTr="00430D4F">
        <w:tc>
          <w:tcPr>
            <w:tcW w:w="3964" w:type="dxa"/>
            <w:shd w:val="clear" w:color="auto" w:fill="BDD6EE" w:themeFill="accent5" w:themeFillTint="66"/>
          </w:tcPr>
          <w:p w14:paraId="6DFB5DF7" w14:textId="77777777" w:rsidR="009A7F51" w:rsidRPr="00F9100F" w:rsidRDefault="009A7F51">
            <w:pPr>
              <w:rPr>
                <w:rFonts w:ascii="Arial" w:hAnsi="Arial" w:cs="Arial"/>
                <w:sz w:val="22"/>
                <w:szCs w:val="22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Étudiée en synthèse de RASED le :</w:t>
            </w:r>
          </w:p>
        </w:tc>
        <w:tc>
          <w:tcPr>
            <w:tcW w:w="6492" w:type="dxa"/>
            <w:shd w:val="clear" w:color="auto" w:fill="BDD6EE" w:themeFill="accent5" w:themeFillTint="66"/>
          </w:tcPr>
          <w:p w14:paraId="5F50B8DA" w14:textId="77777777" w:rsidR="009A7F51" w:rsidRDefault="009A7F51" w:rsidP="009A7F51">
            <w:pPr>
              <w:spacing w:line="360" w:lineRule="auto"/>
            </w:pPr>
          </w:p>
        </w:tc>
      </w:tr>
      <w:tr w:rsidR="009A7F51" w14:paraId="6A57BEFC" w14:textId="77777777" w:rsidTr="00430D4F">
        <w:tc>
          <w:tcPr>
            <w:tcW w:w="3964" w:type="dxa"/>
            <w:shd w:val="clear" w:color="auto" w:fill="BDD6EE" w:themeFill="accent5" w:themeFillTint="66"/>
          </w:tcPr>
          <w:p w14:paraId="732EECB2" w14:textId="77777777" w:rsidR="009A7F51" w:rsidRPr="00F9100F" w:rsidRDefault="009A7F51">
            <w:pPr>
              <w:rPr>
                <w:rFonts w:ascii="Arial" w:hAnsi="Arial" w:cs="Arial"/>
                <w:sz w:val="22"/>
                <w:szCs w:val="22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Décision proposée :</w:t>
            </w:r>
          </w:p>
        </w:tc>
        <w:tc>
          <w:tcPr>
            <w:tcW w:w="6492" w:type="dxa"/>
            <w:shd w:val="clear" w:color="auto" w:fill="BDD6EE" w:themeFill="accent5" w:themeFillTint="66"/>
          </w:tcPr>
          <w:p w14:paraId="6A3B67D1" w14:textId="77777777" w:rsidR="009A7F51" w:rsidRDefault="009A7F51" w:rsidP="009A7F51">
            <w:pPr>
              <w:spacing w:line="360" w:lineRule="auto"/>
            </w:pPr>
          </w:p>
          <w:p w14:paraId="26B0DE95" w14:textId="77777777" w:rsidR="009A7F51" w:rsidRDefault="009A7F51" w:rsidP="009A7F51">
            <w:pPr>
              <w:spacing w:line="360" w:lineRule="auto"/>
            </w:pPr>
          </w:p>
        </w:tc>
      </w:tr>
    </w:tbl>
    <w:p w14:paraId="4346C6FA" w14:textId="77777777" w:rsidR="009A7F51" w:rsidRPr="009A7F51" w:rsidRDefault="009A7F51">
      <w:pPr>
        <w:rPr>
          <w:sz w:val="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130"/>
        <w:gridCol w:w="5326"/>
      </w:tblGrid>
      <w:tr w:rsidR="009A7F51" w14:paraId="416E66AB" w14:textId="77777777" w:rsidTr="009A7F51">
        <w:trPr>
          <w:trHeight w:val="255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79B7D7" w14:textId="447C2507" w:rsidR="009A7F51" w:rsidRPr="00F9100F" w:rsidRDefault="009A7F51" w:rsidP="009A7F51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>Nom :</w:t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  <w:t>Prénom :</w:t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  <w:t>Né(e) le</w:t>
            </w:r>
            <w:r w:rsidR="00673D24"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>: ………/………/…………………</w:t>
            </w:r>
          </w:p>
          <w:p w14:paraId="69A549E5" w14:textId="77777777" w:rsidR="003B1D51" w:rsidRPr="00F9100F" w:rsidRDefault="003B1D51" w:rsidP="009A7F51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D4C4136" w14:textId="63D9BDDD" w:rsidR="004A7D75" w:rsidRDefault="004A7D75" w:rsidP="009A7F51">
            <w:pPr>
              <w:pStyle w:val="Standard"/>
              <w:spacing w:line="276" w:lineRule="auto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 xml:space="preserve">Ecole :                        </w:t>
            </w:r>
            <w:r w:rsidR="00A37848" w:rsidRPr="00F9100F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3B1D51" w:rsidRPr="00F9100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9100F">
              <w:rPr>
                <w:rFonts w:ascii="Arial" w:hAnsi="Arial" w:cs="Arial"/>
                <w:sz w:val="22"/>
                <w:szCs w:val="22"/>
              </w:rPr>
              <w:t xml:space="preserve">Classe :                    </w:t>
            </w:r>
            <w:r w:rsidR="00A37848" w:rsidRPr="00F9100F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3B1D51" w:rsidRPr="00F9100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9100F">
              <w:rPr>
                <w:rFonts w:ascii="Arial" w:hAnsi="Arial" w:cs="Arial"/>
                <w:sz w:val="22"/>
                <w:szCs w:val="22"/>
              </w:rPr>
              <w:t>Enseignant(e) :</w:t>
            </w:r>
          </w:p>
        </w:tc>
      </w:tr>
      <w:tr w:rsidR="009A7F51" w14:paraId="0BC61038" w14:textId="77777777" w:rsidTr="009A7F51">
        <w:trPr>
          <w:trHeight w:val="494"/>
        </w:trPr>
        <w:tc>
          <w:tcPr>
            <w:tcW w:w="10456" w:type="dxa"/>
            <w:gridSpan w:val="2"/>
            <w:tcBorders>
              <w:bottom w:val="nil"/>
            </w:tcBorders>
            <w:shd w:val="clear" w:color="auto" w:fill="auto"/>
          </w:tcPr>
          <w:p w14:paraId="436594D9" w14:textId="77777777" w:rsidR="009A7F51" w:rsidRPr="009A7F51" w:rsidRDefault="009A7F51" w:rsidP="003B1D51">
            <w:pPr>
              <w:pStyle w:val="Standard"/>
              <w:spacing w:line="360" w:lineRule="auto"/>
              <w:rPr>
                <w:rFonts w:ascii="Comic Sans MS" w:hAnsi="Comic Sans MS"/>
                <w:b/>
                <w:bCs/>
                <w:i/>
                <w:iCs/>
                <w:sz w:val="8"/>
              </w:rPr>
            </w:pPr>
          </w:p>
          <w:p w14:paraId="2B0C23CC" w14:textId="3355B475" w:rsidR="009A7F51" w:rsidRPr="003B1D51" w:rsidRDefault="009A7F51" w:rsidP="003B1D51">
            <w:pPr>
              <w:spacing w:line="360" w:lineRule="auto"/>
            </w:pPr>
            <w:r w:rsidRPr="00F9100F">
              <w:rPr>
                <w:rFonts w:ascii="Arial" w:hAnsi="Arial" w:cs="Arial"/>
                <w:sz w:val="22"/>
                <w:szCs w:val="28"/>
              </w:rPr>
              <w:t>Adresse de l’élève :</w:t>
            </w:r>
            <w:r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8"/>
              </w:rPr>
              <w:t xml:space="preserve"> </w:t>
            </w:r>
            <w:r w:rsidR="003B1D51"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……………………………………………………………………………………………………………</w:t>
            </w:r>
          </w:p>
        </w:tc>
      </w:tr>
      <w:tr w:rsidR="009A7F51" w14:paraId="7CC8B059" w14:textId="77777777" w:rsidTr="009A7F51">
        <w:trPr>
          <w:trHeight w:val="513"/>
        </w:trPr>
        <w:tc>
          <w:tcPr>
            <w:tcW w:w="5130" w:type="dxa"/>
            <w:tcBorders>
              <w:top w:val="nil"/>
              <w:bottom w:val="nil"/>
              <w:right w:val="nil"/>
            </w:tcBorders>
          </w:tcPr>
          <w:p w14:paraId="4868F648" w14:textId="77777777" w:rsidR="009A7F51" w:rsidRPr="00F9100F" w:rsidRDefault="009A7F51" w:rsidP="003B1D51">
            <w:pPr>
              <w:pStyle w:val="Standard"/>
              <w:spacing w:line="360" w:lineRule="auto"/>
              <w:ind w:right="-279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F9100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Nom du représentant légal n°1 :</w:t>
            </w:r>
          </w:p>
          <w:p w14:paraId="7DBCFBFF" w14:textId="66960F39" w:rsidR="009A7F51" w:rsidRDefault="003B1D51" w:rsidP="003B1D51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</w:t>
            </w:r>
            <w:r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561C6FA7" w14:textId="77777777" w:rsidR="009A7F51" w:rsidRPr="003B1D51" w:rsidRDefault="009A7F51" w:rsidP="003B1D51">
            <w:pPr>
              <w:pStyle w:val="Standard"/>
              <w:spacing w:line="360" w:lineRule="auto"/>
              <w:ind w:right="-279"/>
              <w:rPr>
                <w:rFonts w:ascii="Arial" w:hAnsi="Arial" w:cs="Arial"/>
                <w:sz w:val="18"/>
                <w:szCs w:val="18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Adresse :</w:t>
            </w:r>
            <w:r w:rsidRPr="003B1D51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BAEE53D" w14:textId="77777777" w:rsidR="003B1D51" w:rsidRDefault="003B1D51" w:rsidP="003B1D51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</w:t>
            </w:r>
            <w:r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5F9D4208" w14:textId="77777777" w:rsidR="003B1D51" w:rsidRDefault="003B1D51" w:rsidP="003B1D51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</w:t>
            </w:r>
            <w:r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451A0F25" w14:textId="0877CD66" w:rsidR="009A7F51" w:rsidRDefault="009A7F51" w:rsidP="003B1D51">
            <w:pPr>
              <w:spacing w:line="360" w:lineRule="auto"/>
            </w:pPr>
            <w:r w:rsidRPr="00F9100F">
              <w:rPr>
                <w:rFonts w:ascii="Arial" w:hAnsi="Arial" w:cs="Arial"/>
                <w:sz w:val="22"/>
                <w:szCs w:val="28"/>
              </w:rPr>
              <w:t>Tél :</w:t>
            </w:r>
            <w:r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8"/>
              </w:rPr>
              <w:t xml:space="preserve"> </w:t>
            </w:r>
            <w:r w:rsidR="003B1D51">
              <w:rPr>
                <w:rFonts w:ascii="Arial" w:hAnsi="Arial" w:cs="Arial"/>
                <w:bCs/>
                <w:iCs/>
                <w:sz w:val="20"/>
              </w:rPr>
              <w:t>………………………………………………..</w:t>
            </w:r>
            <w:r w:rsidR="003B1D51"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109DB22E" w14:textId="245EB26B" w:rsidR="003B1D51" w:rsidRDefault="00673D24" w:rsidP="003B1D51">
            <w:pPr>
              <w:spacing w:line="360" w:lineRule="auto"/>
            </w:pPr>
            <w:r w:rsidRPr="00F9100F">
              <w:rPr>
                <w:rFonts w:ascii="Arial" w:hAnsi="Arial" w:cs="Arial"/>
                <w:sz w:val="22"/>
                <w:szCs w:val="22"/>
              </w:rPr>
              <w:t>Courriel</w:t>
            </w:r>
            <w:r w:rsidR="009A7F51" w:rsidRPr="00F9100F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="009A7F51"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8"/>
              </w:rPr>
              <w:t xml:space="preserve"> </w:t>
            </w:r>
            <w:r w:rsidR="003B1D51">
              <w:rPr>
                <w:rFonts w:ascii="Arial" w:hAnsi="Arial" w:cs="Arial"/>
                <w:bCs/>
                <w:iCs/>
                <w:sz w:val="20"/>
              </w:rPr>
              <w:t>…………………………………………</w:t>
            </w:r>
          </w:p>
          <w:p w14:paraId="59280C87" w14:textId="0CC95B4B" w:rsidR="009A7F51" w:rsidRDefault="009A7F51" w:rsidP="003B1D51">
            <w:pPr>
              <w:pStyle w:val="Standard"/>
              <w:spacing w:line="360" w:lineRule="auto"/>
              <w:ind w:right="-279"/>
              <w:jc w:val="center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0"/>
              </w:rPr>
              <w:t xml:space="preserve">                                         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</w:tcBorders>
          </w:tcPr>
          <w:p w14:paraId="6760DE47" w14:textId="332DB79B" w:rsidR="009A7F51" w:rsidRPr="00F9100F" w:rsidRDefault="009A7F51" w:rsidP="003B1D51">
            <w:pPr>
              <w:pStyle w:val="Standard"/>
              <w:spacing w:line="360" w:lineRule="auto"/>
              <w:ind w:right="-279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9100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Nom du représentant légal n°2 :</w:t>
            </w:r>
          </w:p>
          <w:p w14:paraId="7BE9888D" w14:textId="320A997C" w:rsidR="003B1D51" w:rsidRPr="003B1D51" w:rsidRDefault="003B1D51" w:rsidP="003B1D51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</w:t>
            </w:r>
            <w:r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0A3C2A14" w14:textId="77777777" w:rsidR="009A7F51" w:rsidRPr="00931E92" w:rsidRDefault="009A7F51" w:rsidP="003B1D51">
            <w:pPr>
              <w:pStyle w:val="Standard"/>
              <w:spacing w:line="360" w:lineRule="auto"/>
              <w:ind w:right="-279"/>
              <w:rPr>
                <w:rFonts w:ascii="Arial" w:hAnsi="Arial" w:cs="Arial"/>
                <w:sz w:val="20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Adresse :</w:t>
            </w:r>
            <w:r w:rsidRPr="00931E92">
              <w:rPr>
                <w:rFonts w:ascii="Arial" w:hAnsi="Arial" w:cs="Arial"/>
                <w:sz w:val="20"/>
              </w:rPr>
              <w:tab/>
            </w:r>
          </w:p>
          <w:p w14:paraId="2EFB03D3" w14:textId="77777777" w:rsidR="003B1D51" w:rsidRDefault="003B1D51" w:rsidP="003B1D51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</w:t>
            </w:r>
            <w:r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6ECE841A" w14:textId="77777777" w:rsidR="003B1D51" w:rsidRDefault="003B1D51" w:rsidP="003B1D51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</w:t>
            </w:r>
            <w:r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17596F34" w14:textId="0ECA0240" w:rsidR="009A7F51" w:rsidRDefault="009A7F51" w:rsidP="003B1D51">
            <w:pPr>
              <w:spacing w:line="360" w:lineRule="auto"/>
            </w:pPr>
            <w:r w:rsidRPr="00F9100F">
              <w:rPr>
                <w:rFonts w:ascii="Arial" w:hAnsi="Arial" w:cs="Arial"/>
                <w:sz w:val="22"/>
                <w:szCs w:val="28"/>
              </w:rPr>
              <w:t>Tél :</w:t>
            </w:r>
            <w:r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8"/>
              </w:rPr>
              <w:t xml:space="preserve"> </w:t>
            </w:r>
            <w:r w:rsidR="003B1D51">
              <w:rPr>
                <w:rFonts w:ascii="Arial" w:hAnsi="Arial" w:cs="Arial"/>
                <w:bCs/>
                <w:iCs/>
                <w:sz w:val="20"/>
              </w:rPr>
              <w:t>………………………………………………..</w:t>
            </w:r>
          </w:p>
          <w:p w14:paraId="663B3547" w14:textId="77777777" w:rsidR="003B1D51" w:rsidRDefault="00673D24" w:rsidP="003B1D51">
            <w:pPr>
              <w:spacing w:line="360" w:lineRule="auto"/>
              <w:rPr>
                <w:rFonts w:ascii="Arial" w:hAnsi="Arial" w:cs="Arial"/>
                <w:bCs/>
                <w:iCs/>
                <w:sz w:val="20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Courriel</w:t>
            </w:r>
            <w:r w:rsidR="009A7F51" w:rsidRPr="00F9100F">
              <w:rPr>
                <w:rFonts w:ascii="Arial" w:hAnsi="Arial" w:cs="Arial"/>
                <w:sz w:val="22"/>
                <w:szCs w:val="22"/>
              </w:rPr>
              <w:t> :</w:t>
            </w:r>
            <w:r w:rsidR="009A7F51"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8"/>
              </w:rPr>
              <w:t xml:space="preserve"> </w:t>
            </w:r>
            <w:r w:rsidR="003B1D51">
              <w:rPr>
                <w:rFonts w:ascii="Arial" w:hAnsi="Arial" w:cs="Arial"/>
                <w:bCs/>
                <w:iCs/>
                <w:sz w:val="20"/>
              </w:rPr>
              <w:t>…………………………………………..</w:t>
            </w:r>
          </w:p>
          <w:p w14:paraId="2DAA63F0" w14:textId="2DDF2FD8" w:rsidR="003B1D51" w:rsidRPr="003B1D51" w:rsidRDefault="003B1D51" w:rsidP="003B1D51">
            <w:pPr>
              <w:spacing w:line="360" w:lineRule="auto"/>
            </w:pPr>
          </w:p>
        </w:tc>
      </w:tr>
      <w:tr w:rsidR="009A7F51" w:rsidRPr="00931E92" w14:paraId="4C751012" w14:textId="77777777" w:rsidTr="009A7F51">
        <w:trPr>
          <w:trHeight w:val="513"/>
        </w:trPr>
        <w:tc>
          <w:tcPr>
            <w:tcW w:w="10456" w:type="dxa"/>
            <w:gridSpan w:val="2"/>
            <w:tcBorders>
              <w:top w:val="nil"/>
            </w:tcBorders>
          </w:tcPr>
          <w:p w14:paraId="3A222F15" w14:textId="413C0A75" w:rsidR="009A7F51" w:rsidRPr="00F9100F" w:rsidRDefault="009A7F51" w:rsidP="003B1D51">
            <w:pPr>
              <w:pStyle w:val="Standard"/>
              <w:spacing w:line="360" w:lineRule="auto"/>
              <w:ind w:right="-279"/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</w:pPr>
            <w:r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>Nombre d</w:t>
            </w:r>
            <w:r w:rsidR="00640E8A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>e f</w:t>
            </w:r>
            <w:r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>rères</w:t>
            </w:r>
            <w:r w:rsidR="00673D24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3B1D51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et </w:t>
            </w:r>
            <w:r w:rsidR="00640E8A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>s</w:t>
            </w:r>
            <w:r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>œurs :</w:t>
            </w:r>
            <w:r w:rsidR="003B1D51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…………</w:t>
            </w:r>
            <w:r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ab/>
              <w:t>Place dans la fratrie</w:t>
            </w:r>
            <w:r w:rsidR="00673D24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  <w:r w:rsidR="003B1D51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…………</w:t>
            </w:r>
            <w:r w:rsidR="003B1D51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</w:p>
        </w:tc>
      </w:tr>
    </w:tbl>
    <w:p w14:paraId="41F65B67" w14:textId="77777777" w:rsidR="009A7F51" w:rsidRPr="00931E92" w:rsidRDefault="009A7F51">
      <w:pPr>
        <w:rPr>
          <w:rFonts w:ascii="Arial" w:hAnsi="Arial" w:cs="Arial"/>
          <w:bCs/>
          <w:sz w:val="10"/>
          <w:szCs w:val="28"/>
        </w:rPr>
      </w:pPr>
    </w:p>
    <w:p w14:paraId="1815D118" w14:textId="77777777" w:rsidR="009A7F51" w:rsidRPr="009A7F51" w:rsidRDefault="009A7F51">
      <w:pPr>
        <w:rPr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7F51" w14:paraId="67EE0A0E" w14:textId="77777777" w:rsidTr="009A7F51">
        <w:tc>
          <w:tcPr>
            <w:tcW w:w="10456" w:type="dxa"/>
          </w:tcPr>
          <w:p w14:paraId="18035106" w14:textId="55DB66CA" w:rsidR="009A7F51" w:rsidRPr="00F9100F" w:rsidRDefault="009A7F51" w:rsidP="009A7F51">
            <w:pPr>
              <w:pStyle w:val="Standard"/>
              <w:ind w:right="-26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 xml:space="preserve">Situation </w:t>
            </w:r>
            <w:r w:rsidR="00F9100F">
              <w:rPr>
                <w:rFonts w:ascii="Arial" w:hAnsi="Arial" w:cs="Arial"/>
                <w:sz w:val="22"/>
                <w:szCs w:val="22"/>
              </w:rPr>
              <w:t xml:space="preserve">à </w:t>
            </w:r>
            <w:r w:rsidRPr="00F9100F">
              <w:rPr>
                <w:rFonts w:ascii="Arial" w:hAnsi="Arial" w:cs="Arial"/>
                <w:sz w:val="22"/>
                <w:szCs w:val="22"/>
              </w:rPr>
              <w:t xml:space="preserve">n-1 </w:t>
            </w:r>
          </w:p>
          <w:p w14:paraId="09B4B904" w14:textId="77777777" w:rsidR="003B1D51" w:rsidRPr="00861913" w:rsidRDefault="003B1D51" w:rsidP="009A7F51">
            <w:pPr>
              <w:pStyle w:val="Standard"/>
              <w:ind w:right="-265"/>
              <w:jc w:val="both"/>
              <w:rPr>
                <w:rFonts w:ascii="Arial" w:hAnsi="Arial" w:cs="Arial"/>
                <w:sz w:val="20"/>
              </w:rPr>
            </w:pPr>
          </w:p>
          <w:p w14:paraId="0A68244B" w14:textId="77777777" w:rsidR="00C5733D" w:rsidRPr="00861913" w:rsidRDefault="009A7F51" w:rsidP="00901AF1">
            <w:pPr>
              <w:pStyle w:val="Standard"/>
              <w:ind w:right="-265"/>
              <w:rPr>
                <w:rFonts w:ascii="Arial" w:hAnsi="Arial" w:cs="Arial"/>
                <w:sz w:val="20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Commune et école précédentes :</w:t>
            </w:r>
            <w:r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61913">
              <w:rPr>
                <w:rFonts w:ascii="Arial" w:hAnsi="Arial" w:cs="Arial"/>
                <w:sz w:val="20"/>
              </w:rPr>
              <w:t>…………………………………………   ……………………………………</w:t>
            </w:r>
          </w:p>
          <w:p w14:paraId="52481BB6" w14:textId="752A8F7D" w:rsidR="009A7F51" w:rsidRPr="00861913" w:rsidRDefault="009A7F51" w:rsidP="00901AF1">
            <w:pPr>
              <w:pStyle w:val="Standard"/>
              <w:ind w:right="-265"/>
              <w:rPr>
                <w:rFonts w:ascii="Arial" w:hAnsi="Arial" w:cs="Arial"/>
                <w:sz w:val="20"/>
              </w:rPr>
            </w:pPr>
            <w:r w:rsidRPr="00861913">
              <w:rPr>
                <w:rFonts w:ascii="Comic Sans MS" w:hAnsi="Comic Sans MS"/>
                <w:b/>
                <w:bCs/>
                <w:iCs/>
                <w:sz w:val="20"/>
              </w:rPr>
              <w:br/>
            </w:r>
            <w:r w:rsidRPr="00861913">
              <w:rPr>
                <w:rFonts w:ascii="Comic Sans MS" w:hAnsi="Comic Sans MS"/>
                <w:b/>
                <w:bCs/>
                <w:iCs/>
                <w:sz w:val="20"/>
              </w:rPr>
              <w:sym w:font="Wingdings" w:char="F06F"/>
            </w:r>
            <w:r w:rsidRPr="00861913">
              <w:rPr>
                <w:rFonts w:ascii="Comic Sans MS" w:hAnsi="Comic Sans MS"/>
                <w:b/>
                <w:bCs/>
                <w:i/>
                <w:iCs/>
                <w:sz w:val="20"/>
              </w:rPr>
              <w:t xml:space="preserve"> </w:t>
            </w:r>
            <w:r w:rsidRPr="00F9100F">
              <w:rPr>
                <w:rFonts w:ascii="Arial" w:hAnsi="Arial" w:cs="Arial"/>
                <w:sz w:val="22"/>
                <w:szCs w:val="22"/>
              </w:rPr>
              <w:t>Maintien</w:t>
            </w:r>
            <w:r w:rsidRPr="00861913">
              <w:rPr>
                <w:rFonts w:ascii="Arial" w:hAnsi="Arial" w:cs="Arial"/>
                <w:sz w:val="20"/>
              </w:rPr>
              <w:t xml:space="preserve"> </w:t>
            </w:r>
            <w:r w:rsidRPr="00861913">
              <w:rPr>
                <w:rFonts w:ascii="Comic Sans MS" w:hAnsi="Comic Sans MS"/>
                <w:b/>
                <w:bCs/>
                <w:i/>
                <w:iCs/>
                <w:sz w:val="20"/>
              </w:rPr>
              <w:t xml:space="preserve">       </w:t>
            </w:r>
            <w:r w:rsidRPr="00861913">
              <w:rPr>
                <w:rFonts w:ascii="Comic Sans MS" w:hAnsi="Comic Sans MS"/>
                <w:b/>
                <w:bCs/>
                <w:iCs/>
                <w:sz w:val="20"/>
              </w:rPr>
              <w:sym w:font="Wingdings" w:char="F06F"/>
            </w:r>
            <w:r w:rsidRPr="00861913">
              <w:rPr>
                <w:rFonts w:ascii="Comic Sans MS" w:hAnsi="Comic Sans MS"/>
                <w:b/>
                <w:bCs/>
                <w:i/>
                <w:iCs/>
                <w:sz w:val="20"/>
              </w:rPr>
              <w:t xml:space="preserve"> </w:t>
            </w:r>
            <w:r w:rsidRPr="00F9100F">
              <w:rPr>
                <w:rFonts w:ascii="Arial" w:hAnsi="Arial" w:cs="Arial"/>
                <w:sz w:val="22"/>
                <w:szCs w:val="22"/>
              </w:rPr>
              <w:t>Passage anticipé</w:t>
            </w:r>
            <w:r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 xml:space="preserve">          </w:t>
            </w:r>
            <w:r w:rsidRPr="00861913">
              <w:rPr>
                <w:rFonts w:ascii="Comic Sans MS" w:hAnsi="Comic Sans MS"/>
                <w:b/>
                <w:bCs/>
                <w:iCs/>
                <w:sz w:val="20"/>
              </w:rPr>
              <w:sym w:font="Wingdings" w:char="F06F"/>
            </w:r>
            <w:r w:rsidRPr="00861913">
              <w:rPr>
                <w:rFonts w:ascii="Comic Sans MS" w:hAnsi="Comic Sans MS"/>
                <w:b/>
                <w:bCs/>
                <w:i/>
                <w:iCs/>
                <w:sz w:val="20"/>
              </w:rPr>
              <w:t xml:space="preserve"> </w:t>
            </w:r>
            <w:r w:rsidRPr="00F9100F">
              <w:rPr>
                <w:rFonts w:ascii="Arial" w:hAnsi="Arial" w:cs="Arial"/>
                <w:sz w:val="22"/>
                <w:szCs w:val="22"/>
              </w:rPr>
              <w:t>Déménagement</w:t>
            </w:r>
            <w:r w:rsidRPr="00861913">
              <w:rPr>
                <w:rFonts w:ascii="Comic Sans MS" w:hAnsi="Comic Sans MS"/>
                <w:b/>
                <w:bCs/>
                <w:i/>
                <w:iCs/>
                <w:sz w:val="20"/>
              </w:rPr>
              <w:t xml:space="preserve">           </w:t>
            </w:r>
            <w:r w:rsidRPr="00861913">
              <w:rPr>
                <w:rFonts w:ascii="Comic Sans MS" w:hAnsi="Comic Sans MS"/>
                <w:b/>
                <w:bCs/>
                <w:iCs/>
                <w:sz w:val="20"/>
              </w:rPr>
              <w:sym w:font="Wingdings" w:char="F06F"/>
            </w:r>
            <w:r w:rsidRPr="00861913">
              <w:rPr>
                <w:rFonts w:ascii="Comic Sans MS" w:hAnsi="Comic Sans MS"/>
                <w:b/>
                <w:bCs/>
                <w:i/>
                <w:iCs/>
                <w:sz w:val="20"/>
              </w:rPr>
              <w:t xml:space="preserve"> </w:t>
            </w:r>
            <w:r w:rsidRPr="00F9100F">
              <w:rPr>
                <w:rFonts w:ascii="Arial" w:hAnsi="Arial" w:cs="Arial"/>
                <w:sz w:val="22"/>
                <w:szCs w:val="22"/>
              </w:rPr>
              <w:t>Hospitalisation</w:t>
            </w:r>
          </w:p>
          <w:p w14:paraId="7CCFA1B9" w14:textId="77777777" w:rsidR="003B1D51" w:rsidRPr="00861913" w:rsidRDefault="003B1D51" w:rsidP="00901AF1">
            <w:pPr>
              <w:pStyle w:val="Standard"/>
              <w:ind w:right="-265"/>
              <w:rPr>
                <w:rFonts w:ascii="Comic Sans MS" w:hAnsi="Comic Sans MS"/>
                <w:b/>
                <w:bCs/>
                <w:i/>
                <w:iCs/>
                <w:sz w:val="20"/>
              </w:rPr>
            </w:pPr>
          </w:p>
          <w:p w14:paraId="348A73BE" w14:textId="77777777" w:rsidR="003B1D51" w:rsidRPr="00861913" w:rsidRDefault="009A7F51" w:rsidP="009A7F51">
            <w:pPr>
              <w:rPr>
                <w:rFonts w:ascii="Arial" w:hAnsi="Arial" w:cs="Arial"/>
                <w:sz w:val="20"/>
                <w:szCs w:val="20"/>
              </w:rPr>
            </w:pPr>
            <w:r w:rsidRPr="00861913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sym w:font="Wingdings" w:char="F06F"/>
            </w:r>
            <w:r w:rsidRPr="00861913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 xml:space="preserve"> </w:t>
            </w:r>
            <w:r w:rsidRPr="00F9100F">
              <w:rPr>
                <w:rFonts w:ascii="Arial" w:hAnsi="Arial" w:cs="Arial"/>
                <w:sz w:val="22"/>
                <w:szCs w:val="22"/>
              </w:rPr>
              <w:t xml:space="preserve">Cursus scolaire particulier ? </w:t>
            </w:r>
          </w:p>
          <w:p w14:paraId="5FE6C5BB" w14:textId="77777777" w:rsidR="003B1D51" w:rsidRPr="00861913" w:rsidRDefault="003B1D51" w:rsidP="009A7F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7BFB5" w14:textId="3E87196A" w:rsidR="009A7F51" w:rsidRDefault="009A7F51" w:rsidP="009A7F51">
            <w:pPr>
              <w:rPr>
                <w:rFonts w:ascii="Arial" w:hAnsi="Arial" w:cs="Arial"/>
                <w:sz w:val="21"/>
                <w:szCs w:val="21"/>
              </w:rPr>
            </w:pPr>
            <w:r w:rsidRPr="00901AF1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</w:t>
            </w:r>
          </w:p>
          <w:p w14:paraId="335BE85D" w14:textId="584516C7" w:rsidR="00C5733D" w:rsidRDefault="00C5733D" w:rsidP="009A7F51"/>
        </w:tc>
      </w:tr>
    </w:tbl>
    <w:p w14:paraId="3204A5DC" w14:textId="77777777" w:rsidR="009A7F51" w:rsidRPr="009A7F51" w:rsidRDefault="009A7F51">
      <w:pPr>
        <w:rPr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37"/>
        <w:gridCol w:w="4919"/>
      </w:tblGrid>
      <w:tr w:rsidR="009A7F51" w14:paraId="30E343B9" w14:textId="77777777" w:rsidTr="003B1D51">
        <w:trPr>
          <w:trHeight w:val="2684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31E47F7E" w14:textId="77777777" w:rsidR="00901AF1" w:rsidRPr="00F9100F" w:rsidRDefault="009A7F51" w:rsidP="00901AF1">
            <w:pPr>
              <w:spacing w:line="276" w:lineRule="auto"/>
              <w:rPr>
                <w:rFonts w:ascii="Arial" w:eastAsia="Times, 'Times New Roman'" w:hAnsi="Arial" w:cs="Arial"/>
                <w:sz w:val="22"/>
                <w:szCs w:val="22"/>
              </w:rPr>
            </w:pPr>
            <w:r w:rsidRPr="00F9100F">
              <w:rPr>
                <w:rFonts w:ascii="Arial" w:eastAsia="Times, 'Times New Roman'" w:hAnsi="Arial" w:cs="Arial"/>
                <w:sz w:val="22"/>
                <w:szCs w:val="22"/>
                <w:highlight w:val="lightGray"/>
              </w:rPr>
              <w:t>Date de l’entretien informant les responsables légaux de cette demande d’aide au RASED : ………/………/………………</w:t>
            </w:r>
          </w:p>
          <w:p w14:paraId="4A5021F1" w14:textId="77777777" w:rsidR="00901AF1" w:rsidRDefault="00901AF1" w:rsidP="00901AF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EF66799" w14:textId="4A994AC8" w:rsidR="00901AF1" w:rsidRDefault="00430D4F" w:rsidP="00901AF1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Avis des représentants légaux : </w:t>
            </w:r>
            <w:r w:rsidR="009007E9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</w:t>
            </w:r>
          </w:p>
          <w:p w14:paraId="428246DF" w14:textId="77777777" w:rsidR="00430D4F" w:rsidRDefault="00430D4F" w:rsidP="00901AF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79B5B29" w14:textId="7F32E7E0" w:rsidR="009A7F51" w:rsidRPr="00901AF1" w:rsidRDefault="00673D24" w:rsidP="00901AF1">
            <w:pPr>
              <w:rPr>
                <w:rFonts w:ascii="Comic Sans MS" w:eastAsia="Times, 'Times New Roman'" w:hAnsi="Comic Sans MS" w:cs="Times, 'Times New Roman'"/>
                <w:b/>
                <w:bCs/>
                <w:i/>
                <w:iCs/>
                <w:sz w:val="20"/>
                <w:szCs w:val="21"/>
              </w:rPr>
            </w:pPr>
            <w:r w:rsidRPr="00901AF1">
              <w:rPr>
                <w:rFonts w:ascii="Arial" w:hAnsi="Arial" w:cs="Arial"/>
                <w:iCs/>
                <w:sz w:val="22"/>
                <w:szCs w:val="22"/>
              </w:rPr>
              <w:t xml:space="preserve">Problématique(s) liée(s) à </w:t>
            </w:r>
            <w:r w:rsidR="009A7F51" w:rsidRPr="00901AF1">
              <w:rPr>
                <w:rFonts w:ascii="Arial" w:hAnsi="Arial" w:cs="Arial"/>
                <w:iCs/>
                <w:sz w:val="22"/>
                <w:szCs w:val="22"/>
              </w:rPr>
              <w:t xml:space="preserve">la demande : </w:t>
            </w:r>
          </w:p>
          <w:p w14:paraId="04DB5046" w14:textId="77777777" w:rsidR="00901AF1" w:rsidRPr="00901AF1" w:rsidRDefault="00901AF1" w:rsidP="00673D24">
            <w:pPr>
              <w:pStyle w:val="TableContents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F7F3628" w14:textId="2DF12FBA" w:rsidR="00673D24" w:rsidRDefault="00673D24" w:rsidP="00673D24">
            <w:pPr>
              <w:pStyle w:val="TableContents"/>
              <w:rPr>
                <w:rFonts w:ascii="Arial" w:eastAsia="Wingdings" w:hAnsi="Arial" w:cs="Arial"/>
                <w:b/>
                <w:bCs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</w:t>
            </w:r>
            <w:r w:rsidRPr="00901AF1">
              <w:rPr>
                <w:rFonts w:ascii="Arial" w:eastAsia="Wingdings" w:hAnsi="Arial" w:cs="Arial"/>
                <w:sz w:val="22"/>
                <w:szCs w:val="22"/>
              </w:rPr>
              <w:t>apprentissages</w:t>
            </w:r>
            <w:r w:rsidR="00901AF1">
              <w:rPr>
                <w:rFonts w:ascii="Arial" w:eastAsia="Wingdings" w:hAnsi="Arial" w:cs="Arial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</w:t>
            </w:r>
            <w:r w:rsidRPr="00901AF1">
              <w:rPr>
                <w:rFonts w:ascii="Arial" w:eastAsia="Wingdings" w:hAnsi="Arial" w:cs="Arial"/>
                <w:sz w:val="22"/>
                <w:szCs w:val="22"/>
              </w:rPr>
              <w:t>comportement</w:t>
            </w:r>
            <w:r w:rsidR="00901AF1" w:rsidRPr="00901AF1">
              <w:rPr>
                <w:rFonts w:ascii="Arial" w:eastAsia="Wingdings" w:hAnsi="Arial" w:cs="Arial"/>
                <w:sz w:val="22"/>
                <w:szCs w:val="22"/>
              </w:rPr>
              <w:t xml:space="preserve"> </w:t>
            </w:r>
            <w:r w:rsidR="00901AF1">
              <w:rPr>
                <w:rFonts w:ascii="Arial" w:eastAsia="Wingdings" w:hAnsi="Arial" w:cs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</w:t>
            </w:r>
            <w:r w:rsidRPr="00901AF1">
              <w:rPr>
                <w:rFonts w:ascii="Arial" w:eastAsia="Wingdings" w:hAnsi="Arial" w:cs="Arial"/>
                <w:sz w:val="22"/>
                <w:szCs w:val="22"/>
              </w:rPr>
              <w:t>santé mentale</w:t>
            </w:r>
            <w:r w:rsidRPr="00901AF1">
              <w:rPr>
                <w:rFonts w:ascii="Arial" w:eastAsia="Wingdings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8EA9E74" w14:textId="77777777" w:rsidR="00901AF1" w:rsidRPr="00901AF1" w:rsidRDefault="00901AF1" w:rsidP="00673D24">
            <w:pPr>
              <w:pStyle w:val="TableContents"/>
              <w:rPr>
                <w:rFonts w:ascii="Arial" w:eastAsia="Wingdings" w:hAnsi="Arial" w:cs="Arial"/>
                <w:b/>
                <w:bCs/>
                <w:sz w:val="21"/>
                <w:szCs w:val="21"/>
              </w:rPr>
            </w:pPr>
          </w:p>
          <w:p w14:paraId="2E051694" w14:textId="77777777" w:rsidR="009A7F51" w:rsidRDefault="009A7F51" w:rsidP="009A7F51">
            <w:pPr>
              <w:pStyle w:val="TableContents"/>
              <w:rPr>
                <w:rFonts w:ascii="Arial" w:hAnsi="Arial" w:cs="Arial"/>
                <w:b/>
                <w:bCs/>
                <w:iCs/>
                <w:sz w:val="10"/>
                <w:szCs w:val="10"/>
              </w:rPr>
            </w:pPr>
          </w:p>
          <w:p w14:paraId="72A8F094" w14:textId="4B4D80E3" w:rsidR="009A7F51" w:rsidRDefault="00901AF1" w:rsidP="00901AF1">
            <w:pPr>
              <w:pStyle w:val="Standard"/>
              <w:spacing w:line="480" w:lineRule="auto"/>
              <w:ind w:left="-70" w:right="-280"/>
              <w:rPr>
                <w:rFonts w:ascii="Comic Sans MS" w:hAnsi="Comic Sans MS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7F51" w:rsidRPr="00901AF1">
              <w:rPr>
                <w:rFonts w:ascii="Arial" w:hAnsi="Arial" w:cs="Arial"/>
                <w:sz w:val="22"/>
                <w:szCs w:val="22"/>
              </w:rPr>
              <w:t>Aides</w:t>
            </w:r>
            <w:r w:rsidR="00BF76F6" w:rsidRPr="00901AF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A7F51" w:rsidRPr="00901AF1">
              <w:rPr>
                <w:rFonts w:ascii="Arial" w:hAnsi="Arial" w:cs="Arial"/>
                <w:sz w:val="22"/>
                <w:szCs w:val="22"/>
              </w:rPr>
              <w:t>actions</w:t>
            </w:r>
            <w:r w:rsidR="00BF76F6" w:rsidRPr="00901AF1">
              <w:rPr>
                <w:rFonts w:ascii="Arial" w:hAnsi="Arial" w:cs="Arial"/>
                <w:sz w:val="22"/>
                <w:szCs w:val="22"/>
              </w:rPr>
              <w:t xml:space="preserve">, adaptations </w:t>
            </w:r>
            <w:r w:rsidR="009A7F51" w:rsidRPr="00901AF1">
              <w:rPr>
                <w:rFonts w:ascii="Arial" w:hAnsi="Arial" w:cs="Arial"/>
                <w:sz w:val="22"/>
                <w:szCs w:val="22"/>
              </w:rPr>
              <w:t>au sein de la classe actuellement</w:t>
            </w:r>
            <w:r w:rsidR="004A7D75" w:rsidRPr="00901AF1">
              <w:rPr>
                <w:rFonts w:ascii="Arial" w:hAnsi="Arial" w:cs="Arial"/>
                <w:sz w:val="22"/>
                <w:szCs w:val="22"/>
              </w:rPr>
              <w:t> </w:t>
            </w:r>
            <w:r w:rsidR="00BF76F6" w:rsidRPr="00901AF1">
              <w:rPr>
                <w:rFonts w:ascii="Arial" w:hAnsi="Arial" w:cs="Arial"/>
                <w:sz w:val="22"/>
                <w:szCs w:val="22"/>
              </w:rPr>
              <w:t>(précisez)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  <w:r w:rsidR="00BF76F6" w:rsidRPr="00901A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7F51" w:rsidRPr="00901AF1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………………………………………………………………………………</w:t>
            </w:r>
            <w:r w:rsidR="00BF76F6" w:rsidRPr="00901AF1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</w:t>
            </w:r>
          </w:p>
          <w:p w14:paraId="56225833" w14:textId="09B58A5C" w:rsidR="009A7F51" w:rsidRDefault="00047674" w:rsidP="009A7F51">
            <w:pPr>
              <w:pStyle w:val="Standard"/>
              <w:ind w:left="-70" w:right="-2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 w:rsidR="009A7F51" w:rsidRPr="00047674">
              <w:rPr>
                <w:rFonts w:ascii="Arial" w:hAnsi="Arial" w:cs="Arial"/>
                <w:sz w:val="22"/>
                <w:szCs w:val="22"/>
              </w:rPr>
              <w:t xml:space="preserve">   PPRE </w:t>
            </w:r>
            <w:r w:rsidR="009A7F51" w:rsidRPr="00047674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 w:rsidR="004A7D75" w:rsidRPr="00047674">
              <w:rPr>
                <w:rFonts w:ascii="Arial" w:hAnsi="Arial" w:cs="Arial"/>
                <w:sz w:val="22"/>
                <w:szCs w:val="22"/>
              </w:rPr>
              <w:t xml:space="preserve"> APC </w:t>
            </w:r>
            <w:r w:rsidRPr="0004767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A7D75" w:rsidRPr="00047674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 w:rsidR="003B07A1" w:rsidRPr="00047674">
              <w:rPr>
                <w:rFonts w:ascii="Arial" w:eastAsia="Wingdings" w:hAnsi="Arial" w:cs="Arial"/>
                <w:sz w:val="22"/>
                <w:szCs w:val="22"/>
              </w:rPr>
              <w:t xml:space="preserve"> PAP </w:t>
            </w:r>
            <w:r w:rsidRPr="00047674">
              <w:rPr>
                <w:rFonts w:ascii="Arial" w:eastAsia="Wingdings" w:hAnsi="Arial" w:cs="Arial"/>
                <w:sz w:val="22"/>
                <w:szCs w:val="22"/>
              </w:rPr>
              <w:t xml:space="preserve">     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 w:rsidR="003B07A1" w:rsidRPr="00047674">
              <w:rPr>
                <w:rFonts w:ascii="Arial" w:eastAsia="Wingdings" w:hAnsi="Arial" w:cs="Arial"/>
                <w:sz w:val="22"/>
                <w:szCs w:val="22"/>
              </w:rPr>
              <w:t xml:space="preserve"> </w:t>
            </w:r>
            <w:r w:rsidR="008C4FDD" w:rsidRPr="00047674">
              <w:rPr>
                <w:rFonts w:ascii="Arial" w:eastAsia="Wingdings" w:hAnsi="Arial" w:cs="Arial"/>
                <w:sz w:val="22"/>
                <w:szCs w:val="22"/>
              </w:rPr>
              <w:t>PPGC</w:t>
            </w:r>
            <w:r w:rsidRPr="00047674">
              <w:rPr>
                <w:rFonts w:ascii="Arial" w:eastAsia="Wingdings" w:hAnsi="Arial" w:cs="Arial"/>
                <w:sz w:val="22"/>
                <w:szCs w:val="22"/>
              </w:rPr>
              <w:t xml:space="preserve">      </w:t>
            </w:r>
            <w:r w:rsidR="004A7D75" w:rsidRPr="0004767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 w:rsidR="009A7F51" w:rsidRPr="00047674">
              <w:rPr>
                <w:rFonts w:ascii="Arial" w:hAnsi="Arial" w:cs="Arial"/>
                <w:sz w:val="22"/>
                <w:szCs w:val="22"/>
              </w:rPr>
              <w:t xml:space="preserve"> PAI</w:t>
            </w:r>
            <w:r w:rsidR="009A7F51" w:rsidRPr="00047674">
              <w:rPr>
                <w:rFonts w:ascii="Arial" w:hAnsi="Arial" w:cs="Arial"/>
                <w:sz w:val="22"/>
                <w:szCs w:val="22"/>
              </w:rPr>
              <w:tab/>
            </w:r>
            <w:r w:rsidRPr="0004767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 w:rsidR="00BF76F6" w:rsidRPr="000476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7F51" w:rsidRPr="00047674">
              <w:rPr>
                <w:rFonts w:ascii="Arial" w:hAnsi="Arial" w:cs="Arial"/>
                <w:sz w:val="22"/>
                <w:szCs w:val="22"/>
              </w:rPr>
              <w:t>autre ............................</w:t>
            </w:r>
          </w:p>
          <w:p w14:paraId="346283B3" w14:textId="0510B38E" w:rsidR="003B1D51" w:rsidRDefault="003B1D51" w:rsidP="003B1D51">
            <w:pPr>
              <w:pStyle w:val="Standard"/>
              <w:ind w:right="-280"/>
              <w:rPr>
                <w:rFonts w:ascii="Arial" w:hAnsi="Arial" w:cs="Arial"/>
                <w:sz w:val="22"/>
                <w:szCs w:val="22"/>
              </w:rPr>
            </w:pPr>
          </w:p>
          <w:p w14:paraId="6CC50E7F" w14:textId="77777777" w:rsidR="003B1D51" w:rsidRDefault="003B1D51" w:rsidP="003B1D51">
            <w:pPr>
              <w:pStyle w:val="Standard"/>
              <w:ind w:right="-280"/>
              <w:rPr>
                <w:rFonts w:ascii="Arial" w:hAnsi="Arial" w:cs="Arial"/>
                <w:sz w:val="22"/>
                <w:szCs w:val="22"/>
              </w:rPr>
            </w:pPr>
          </w:p>
          <w:p w14:paraId="7A0EDEE0" w14:textId="4686C84B" w:rsidR="003B1D51" w:rsidRDefault="009A7F51" w:rsidP="009A7F51">
            <w:pPr>
              <w:rPr>
                <w:rFonts w:ascii="Arial" w:eastAsia="Times, 'Times New Roman'" w:hAnsi="Arial" w:cs="Arial"/>
                <w:sz w:val="22"/>
                <w:szCs w:val="22"/>
              </w:rPr>
            </w:pPr>
            <w:r w:rsidRPr="00047674">
              <w:rPr>
                <w:rFonts w:ascii="Arial" w:eastAsia="Times, 'Times New Roman'" w:hAnsi="Arial" w:cs="Arial"/>
                <w:sz w:val="22"/>
                <w:szCs w:val="22"/>
              </w:rPr>
              <w:t xml:space="preserve">Suivi(s) extérieur(s) connu(s) </w:t>
            </w:r>
            <w:r w:rsidRPr="00047674">
              <w:rPr>
                <w:rFonts w:ascii="Arial" w:eastAsia="Times, 'Times New Roman'" w:hAnsi="Arial" w:cs="Arial"/>
                <w:sz w:val="22"/>
                <w:szCs w:val="22"/>
                <w:u w:val="single"/>
              </w:rPr>
              <w:t>en cours</w:t>
            </w:r>
            <w:r w:rsidRPr="00047674">
              <w:rPr>
                <w:rFonts w:ascii="Arial" w:eastAsia="Times, 'Times New Roman'" w:hAnsi="Arial" w:cs="Arial"/>
                <w:sz w:val="22"/>
                <w:szCs w:val="22"/>
              </w:rPr>
              <w:t> :</w:t>
            </w:r>
          </w:p>
          <w:p w14:paraId="6D44FB97" w14:textId="0A74CBCA" w:rsidR="003B1D51" w:rsidRDefault="003B1D51" w:rsidP="009A7F51">
            <w:pPr>
              <w:rPr>
                <w:rFonts w:ascii="Arial" w:eastAsia="Times, 'Times New Roman'" w:hAnsi="Arial" w:cs="Arial"/>
                <w:sz w:val="22"/>
                <w:szCs w:val="22"/>
              </w:rPr>
            </w:pPr>
          </w:p>
          <w:tbl>
            <w:tblPr>
              <w:tblStyle w:val="Grilledutableau"/>
              <w:tblpPr w:leftFromText="141" w:rightFromText="141" w:vertAnchor="text" w:horzAnchor="margin" w:tblpY="-1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6773"/>
            </w:tblGrid>
            <w:tr w:rsidR="003B1D51" w14:paraId="7FF9D643" w14:textId="77777777" w:rsidTr="003B1D51">
              <w:tc>
                <w:tcPr>
                  <w:tcW w:w="2830" w:type="dxa"/>
                </w:tcPr>
                <w:p w14:paraId="31F0027B" w14:textId="77777777" w:rsidR="003B1D51" w:rsidRPr="00047674" w:rsidRDefault="003B1D51" w:rsidP="003B1D51">
                  <w:pPr>
                    <w:rPr>
                      <w:rFonts w:ascii="Arial" w:eastAsia="Times, 'Times New Roman'" w:hAnsi="Arial" w:cs="Arial"/>
                      <w:sz w:val="22"/>
                      <w:szCs w:val="22"/>
                    </w:rPr>
                  </w:pP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 xml:space="preserve">CMP </w:t>
                  </w:r>
                  <w:r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 xml:space="preserve">/ </w:t>
                  </w: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>CMPP</w:t>
                  </w:r>
                </w:p>
              </w:tc>
              <w:tc>
                <w:tcPr>
                  <w:tcW w:w="6773" w:type="dxa"/>
                </w:tcPr>
                <w:p w14:paraId="5F9C085E" w14:textId="77777777" w:rsidR="003B1D51" w:rsidRPr="007A3EFD" w:rsidRDefault="003B1D51" w:rsidP="003B1D51">
                  <w:pPr>
                    <w:rPr>
                      <w:rFonts w:ascii="Comic Sans MS" w:eastAsia="Times, 'Times New Roman'" w:hAnsi="Comic Sans MS" w:cs="Times, 'Times New Roman'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B1D51" w14:paraId="1C7AC6C0" w14:textId="77777777" w:rsidTr="003B1D51">
              <w:tc>
                <w:tcPr>
                  <w:tcW w:w="2830" w:type="dxa"/>
                </w:tcPr>
                <w:p w14:paraId="2E9DB98F" w14:textId="77777777" w:rsidR="003B1D51" w:rsidRPr="00047674" w:rsidRDefault="003B1D51" w:rsidP="003B1D51">
                  <w:pPr>
                    <w:rPr>
                      <w:rFonts w:ascii="Arial" w:eastAsia="Times, 'Times New Roman'" w:hAnsi="Arial" w:cs="Arial"/>
                      <w:sz w:val="22"/>
                      <w:szCs w:val="22"/>
                    </w:rPr>
                  </w:pP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>Orthophoniste</w:t>
                  </w:r>
                </w:p>
              </w:tc>
              <w:tc>
                <w:tcPr>
                  <w:tcW w:w="6773" w:type="dxa"/>
                </w:tcPr>
                <w:p w14:paraId="73E4681B" w14:textId="77777777" w:rsidR="003B1D51" w:rsidRPr="007A3EFD" w:rsidRDefault="003B1D51" w:rsidP="003B1D51">
                  <w:pPr>
                    <w:rPr>
                      <w:rFonts w:ascii="Comic Sans MS" w:eastAsia="Times, 'Times New Roman'" w:hAnsi="Comic Sans MS" w:cs="Times, 'Times New Roman'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B1D51" w14:paraId="5178178D" w14:textId="77777777" w:rsidTr="003B1D51">
              <w:tc>
                <w:tcPr>
                  <w:tcW w:w="2830" w:type="dxa"/>
                </w:tcPr>
                <w:p w14:paraId="2D277FCE" w14:textId="77777777" w:rsidR="003B1D51" w:rsidRPr="00047674" w:rsidRDefault="003B1D51" w:rsidP="003B1D51">
                  <w:pPr>
                    <w:rPr>
                      <w:rFonts w:ascii="Arial" w:eastAsia="Times, 'Times New Roman'" w:hAnsi="Arial" w:cs="Arial"/>
                      <w:sz w:val="22"/>
                      <w:szCs w:val="22"/>
                    </w:rPr>
                  </w:pP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>Psychologue</w:t>
                  </w:r>
                </w:p>
              </w:tc>
              <w:tc>
                <w:tcPr>
                  <w:tcW w:w="6773" w:type="dxa"/>
                </w:tcPr>
                <w:p w14:paraId="5F5EC352" w14:textId="77777777" w:rsidR="003B1D51" w:rsidRPr="007A3EFD" w:rsidRDefault="003B1D51" w:rsidP="003B1D51">
                  <w:pPr>
                    <w:rPr>
                      <w:rFonts w:ascii="Comic Sans MS" w:eastAsia="Times, 'Times New Roman'" w:hAnsi="Comic Sans MS" w:cs="Times, 'Times New Roman'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B1D51" w14:paraId="4116D703" w14:textId="77777777" w:rsidTr="003B1D51">
              <w:tc>
                <w:tcPr>
                  <w:tcW w:w="2830" w:type="dxa"/>
                </w:tcPr>
                <w:p w14:paraId="072C523E" w14:textId="77777777" w:rsidR="003B1D51" w:rsidRPr="00047674" w:rsidRDefault="003B1D51" w:rsidP="003B1D51">
                  <w:pPr>
                    <w:tabs>
                      <w:tab w:val="right" w:pos="2614"/>
                    </w:tabs>
                    <w:rPr>
                      <w:rFonts w:ascii="Arial" w:eastAsia="Times, 'Times New Roman'" w:hAnsi="Arial" w:cs="Arial"/>
                      <w:sz w:val="22"/>
                      <w:szCs w:val="22"/>
                    </w:rPr>
                  </w:pP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 xml:space="preserve">Psychomotricien / Ergothérapeute </w:t>
                  </w: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6773" w:type="dxa"/>
                </w:tcPr>
                <w:p w14:paraId="4A5BDC14" w14:textId="77777777" w:rsidR="003B1D51" w:rsidRPr="007A3EFD" w:rsidRDefault="003B1D51" w:rsidP="003B1D51">
                  <w:pPr>
                    <w:rPr>
                      <w:rFonts w:ascii="Comic Sans MS" w:eastAsia="Times, 'Times New Roman'" w:hAnsi="Comic Sans MS" w:cs="Times, 'Times New Roman'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B1D51" w14:paraId="331C0D97" w14:textId="77777777" w:rsidTr="003B1D51">
              <w:tc>
                <w:tcPr>
                  <w:tcW w:w="2830" w:type="dxa"/>
                </w:tcPr>
                <w:p w14:paraId="24436F93" w14:textId="77777777" w:rsidR="003B1D51" w:rsidRPr="00047674" w:rsidRDefault="003B1D51" w:rsidP="003B1D51">
                  <w:pPr>
                    <w:rPr>
                      <w:rFonts w:ascii="Arial" w:eastAsia="Times, 'Times New Roman'" w:hAnsi="Arial" w:cs="Arial"/>
                      <w:sz w:val="22"/>
                      <w:szCs w:val="22"/>
                    </w:rPr>
                  </w:pP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>ASE AEMO</w:t>
                  </w:r>
                </w:p>
              </w:tc>
              <w:tc>
                <w:tcPr>
                  <w:tcW w:w="6773" w:type="dxa"/>
                </w:tcPr>
                <w:p w14:paraId="4A1C19F1" w14:textId="77777777" w:rsidR="003B1D51" w:rsidRPr="007A3EFD" w:rsidRDefault="003B1D51" w:rsidP="003B1D51">
                  <w:pPr>
                    <w:rPr>
                      <w:rFonts w:ascii="Comic Sans MS" w:eastAsia="Times, 'Times New Roman'" w:hAnsi="Comic Sans MS" w:cs="Times, 'Times New Roman'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B1D51" w14:paraId="5A989CCC" w14:textId="77777777" w:rsidTr="003B1D51">
              <w:tc>
                <w:tcPr>
                  <w:tcW w:w="2830" w:type="dxa"/>
                </w:tcPr>
                <w:p w14:paraId="564227EE" w14:textId="77777777" w:rsidR="003B1D51" w:rsidRPr="00047674" w:rsidRDefault="003B1D51" w:rsidP="003B1D51">
                  <w:pPr>
                    <w:rPr>
                      <w:rFonts w:ascii="Arial" w:eastAsia="Times, 'Times New Roman'" w:hAnsi="Arial" w:cs="Arial"/>
                      <w:sz w:val="22"/>
                      <w:szCs w:val="22"/>
                    </w:rPr>
                  </w:pP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>Autres</w:t>
                  </w:r>
                </w:p>
              </w:tc>
              <w:tc>
                <w:tcPr>
                  <w:tcW w:w="6773" w:type="dxa"/>
                </w:tcPr>
                <w:p w14:paraId="4302B9A4" w14:textId="77777777" w:rsidR="003B1D51" w:rsidRPr="007A3EFD" w:rsidRDefault="003B1D51" w:rsidP="003B1D51">
                  <w:pPr>
                    <w:rPr>
                      <w:rFonts w:ascii="Comic Sans MS" w:eastAsia="Times, 'Times New Roman'" w:hAnsi="Comic Sans MS" w:cs="Times, 'Times New Roman'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</w:tc>
            </w:tr>
          </w:tbl>
          <w:p w14:paraId="3DBAC8A5" w14:textId="41B027A0" w:rsidR="003B1D51" w:rsidRDefault="003B1D51" w:rsidP="009A7F51">
            <w:pPr>
              <w:rPr>
                <w:rFonts w:ascii="Arial" w:eastAsia="Times, 'Times New Roman'" w:hAnsi="Arial" w:cs="Arial"/>
                <w:sz w:val="22"/>
                <w:szCs w:val="22"/>
              </w:rPr>
            </w:pPr>
          </w:p>
          <w:p w14:paraId="1DECFC1F" w14:textId="77777777" w:rsidR="003B1D51" w:rsidRDefault="003B1D51" w:rsidP="009A7F51">
            <w:pPr>
              <w:rPr>
                <w:rFonts w:ascii="Arial" w:eastAsia="Times, 'Times New Roman'" w:hAnsi="Arial" w:cs="Arial"/>
                <w:sz w:val="22"/>
                <w:szCs w:val="22"/>
              </w:rPr>
            </w:pPr>
          </w:p>
          <w:p w14:paraId="60DCCBBA" w14:textId="77777777" w:rsidR="003B1D51" w:rsidRPr="00047674" w:rsidRDefault="003B1D51" w:rsidP="009A7F51">
            <w:pPr>
              <w:rPr>
                <w:rFonts w:ascii="Arial" w:eastAsia="Times, 'Times New Roman'" w:hAnsi="Arial" w:cs="Arial"/>
                <w:sz w:val="22"/>
                <w:szCs w:val="22"/>
              </w:rPr>
            </w:pPr>
          </w:p>
          <w:p w14:paraId="504385C3" w14:textId="77777777" w:rsidR="009A7F51" w:rsidRPr="009A7F51" w:rsidRDefault="009A7F51" w:rsidP="009A7F51">
            <w:pPr>
              <w:rPr>
                <w:rFonts w:ascii="Comic Sans MS" w:eastAsia="Times, 'Times New Roman'" w:hAnsi="Comic Sans MS" w:cs="Times, 'Times New Roman'"/>
                <w:b/>
                <w:bCs/>
                <w:i/>
                <w:iCs/>
                <w:sz w:val="6"/>
                <w:szCs w:val="21"/>
              </w:rPr>
            </w:pPr>
          </w:p>
          <w:p w14:paraId="108A9E30" w14:textId="77777777" w:rsidR="009A7F51" w:rsidRDefault="009A7F51"/>
        </w:tc>
      </w:tr>
      <w:tr w:rsidR="003B1D51" w14:paraId="12B2D0D6" w14:textId="77777777" w:rsidTr="003B1D51"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B76A2" w14:textId="77777777" w:rsidR="003B1D51" w:rsidRPr="00D82736" w:rsidRDefault="003B1D51" w:rsidP="009A7F51">
            <w:pPr>
              <w:rPr>
                <w:rFonts w:ascii="Comic Sans MS" w:eastAsia="Times, 'Times New Roman'" w:hAnsi="Comic Sans MS" w:cs="Times, 'Times New Roman'"/>
                <w:b/>
                <w:bCs/>
                <w:i/>
                <w:iCs/>
                <w:sz w:val="20"/>
                <w:szCs w:val="21"/>
                <w:highlight w:val="lightGray"/>
              </w:rPr>
            </w:pPr>
          </w:p>
        </w:tc>
      </w:tr>
      <w:tr w:rsidR="00BF76F6" w:rsidRPr="003B1D51" w14:paraId="397F109F" w14:textId="77777777" w:rsidTr="000343E9"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6EB4" w14:textId="77777777" w:rsidR="009A7F51" w:rsidRPr="003B1D51" w:rsidRDefault="009A7F5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A50" w14:textId="35A19DDB" w:rsidR="009A7F51" w:rsidRPr="003B1D51" w:rsidRDefault="00485222" w:rsidP="008E351F">
            <w:pPr>
              <w:pStyle w:val="Sansinterligne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sz w:val="22"/>
                <w:szCs w:val="22"/>
              </w:rPr>
              <w:t>Réussite(s)</w:t>
            </w:r>
            <w:r w:rsidR="00D702BE" w:rsidRPr="003B1D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B1D5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702BE" w:rsidRPr="003B1D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B1D51">
              <w:rPr>
                <w:rFonts w:ascii="Arial" w:hAnsi="Arial" w:cs="Arial"/>
                <w:b/>
                <w:sz w:val="22"/>
                <w:szCs w:val="22"/>
              </w:rPr>
              <w:t>Difficulté(s)</w:t>
            </w:r>
          </w:p>
        </w:tc>
      </w:tr>
      <w:tr w:rsidR="00BF76F6" w:rsidRPr="003B1D51" w14:paraId="40421D33" w14:textId="77777777" w:rsidTr="000343E9"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5357" w14:textId="77777777" w:rsidR="00C51046" w:rsidRPr="000343E9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3E9">
              <w:rPr>
                <w:rFonts w:ascii="Arial" w:hAnsi="Arial" w:cs="Arial"/>
                <w:b/>
                <w:bCs/>
                <w:sz w:val="22"/>
                <w:szCs w:val="22"/>
              </w:rPr>
              <w:t>Langage oral</w:t>
            </w:r>
          </w:p>
          <w:p w14:paraId="478B6D40" w14:textId="77777777" w:rsidR="00DE5ECF" w:rsidRDefault="00DE5ECF" w:rsidP="00DE5ECF">
            <w:pPr>
              <w:pStyle w:val="TableContents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Expression (</w:t>
            </w:r>
            <w:r w:rsidRPr="00803770">
              <w:rPr>
                <w:rFonts w:ascii="Arial" w:hAnsi="Arial" w:cs="Arial"/>
                <w:bCs/>
                <w:sz w:val="22"/>
                <w:szCs w:val="22"/>
              </w:rPr>
              <w:t>articulation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syntaxe, lexique)</w:t>
            </w:r>
          </w:p>
          <w:p w14:paraId="4AEB091D" w14:textId="77777777" w:rsidR="00DE5ECF" w:rsidRDefault="00DE5ECF" w:rsidP="00DE5ECF">
            <w:pPr>
              <w:pStyle w:val="TableContents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Participation (spontanée, cohérence des propos)</w:t>
            </w:r>
          </w:p>
          <w:p w14:paraId="37A7C239" w14:textId="7AC9B17A" w:rsidR="00C51046" w:rsidRPr="00DE5ECF" w:rsidRDefault="00DE5ECF" w:rsidP="00DE5ECF">
            <w:pPr>
              <w:pStyle w:val="TableContents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Compréhension (consignes simples, complexes)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6B7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E9C46F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21BAE1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0B1A97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07C5F5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6F6" w:rsidRPr="003B1D51" w14:paraId="4EBAC053" w14:textId="77777777" w:rsidTr="000343E9">
        <w:tc>
          <w:tcPr>
            <w:tcW w:w="5114" w:type="dxa"/>
            <w:tcBorders>
              <w:top w:val="single" w:sz="4" w:space="0" w:color="auto"/>
            </w:tcBorders>
            <w:vAlign w:val="center"/>
          </w:tcPr>
          <w:p w14:paraId="167B8B1A" w14:textId="77777777" w:rsidR="00C51046" w:rsidRPr="000343E9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3E9">
              <w:rPr>
                <w:rFonts w:ascii="Arial" w:hAnsi="Arial" w:cs="Arial"/>
                <w:b/>
                <w:bCs/>
                <w:sz w:val="22"/>
                <w:szCs w:val="22"/>
              </w:rPr>
              <w:t>Langage écrit</w:t>
            </w:r>
          </w:p>
          <w:p w14:paraId="14847515" w14:textId="77777777" w:rsidR="00430D4F" w:rsidRDefault="00430D4F" w:rsidP="000343E9">
            <w:pPr>
              <w:pStyle w:val="Sansinterlign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Lecture (</w:t>
            </w:r>
            <w:r w:rsidR="00C51046" w:rsidRPr="003B1D51">
              <w:rPr>
                <w:rFonts w:ascii="Arial" w:hAnsi="Arial" w:cs="Arial"/>
                <w:sz w:val="22"/>
                <w:szCs w:val="22"/>
              </w:rPr>
              <w:t>Décodage,</w:t>
            </w:r>
            <w:r>
              <w:rPr>
                <w:rFonts w:ascii="Arial" w:hAnsi="Arial" w:cs="Arial"/>
                <w:sz w:val="22"/>
                <w:szCs w:val="22"/>
              </w:rPr>
              <w:t xml:space="preserve"> lecture fluide et expressive)</w:t>
            </w:r>
          </w:p>
          <w:p w14:paraId="0A8F4A35" w14:textId="77777777" w:rsidR="00430D4F" w:rsidRDefault="00430D4F" w:rsidP="000343E9">
            <w:pPr>
              <w:pStyle w:val="Sansinterlign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Passage à l’écrit :</w:t>
            </w:r>
            <w:r w:rsidR="00C51046" w:rsidRPr="003B1D51">
              <w:rPr>
                <w:rFonts w:ascii="Arial" w:hAnsi="Arial" w:cs="Arial"/>
                <w:sz w:val="22"/>
                <w:szCs w:val="22"/>
              </w:rPr>
              <w:t xml:space="preserve"> encodage, </w:t>
            </w:r>
            <w:r>
              <w:rPr>
                <w:rFonts w:ascii="Arial" w:hAnsi="Arial" w:cs="Arial"/>
                <w:sz w:val="22"/>
                <w:szCs w:val="22"/>
              </w:rPr>
              <w:t>production d’écrits</w:t>
            </w:r>
          </w:p>
          <w:p w14:paraId="7DFBAF29" w14:textId="7C6501C5" w:rsidR="00C51046" w:rsidRPr="003B1D51" w:rsidRDefault="000343E9" w:rsidP="000343E9">
            <w:pPr>
              <w:pStyle w:val="Sansinterlign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51046" w:rsidRPr="003B1D51">
              <w:rPr>
                <w:rFonts w:ascii="Arial" w:hAnsi="Arial" w:cs="Arial"/>
                <w:sz w:val="22"/>
                <w:szCs w:val="22"/>
              </w:rPr>
              <w:t xml:space="preserve">ompréhension </w:t>
            </w:r>
            <w:r w:rsidR="00430D4F">
              <w:rPr>
                <w:rFonts w:ascii="Arial" w:hAnsi="Arial" w:cs="Arial"/>
                <w:sz w:val="22"/>
                <w:szCs w:val="22"/>
              </w:rPr>
              <w:t>(globale et fine)</w:t>
            </w:r>
          </w:p>
        </w:tc>
        <w:tc>
          <w:tcPr>
            <w:tcW w:w="5342" w:type="dxa"/>
            <w:tcBorders>
              <w:top w:val="single" w:sz="4" w:space="0" w:color="auto"/>
            </w:tcBorders>
          </w:tcPr>
          <w:p w14:paraId="3B7BB5D9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FC2CB6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4C04A7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5B5FE6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7ABD3E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3E9" w:rsidRPr="003B1D51" w14:paraId="61B59821" w14:textId="77777777" w:rsidTr="000343E9">
        <w:tc>
          <w:tcPr>
            <w:tcW w:w="5114" w:type="dxa"/>
            <w:tcBorders>
              <w:top w:val="single" w:sz="4" w:space="0" w:color="auto"/>
            </w:tcBorders>
            <w:vAlign w:val="center"/>
          </w:tcPr>
          <w:p w14:paraId="7763353C" w14:textId="77777777" w:rsidR="000343E9" w:rsidRPr="000343E9" w:rsidRDefault="000343E9" w:rsidP="000343E9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3E9">
              <w:rPr>
                <w:rFonts w:ascii="Arial" w:hAnsi="Arial" w:cs="Arial"/>
                <w:b/>
                <w:bCs/>
                <w:sz w:val="22"/>
                <w:szCs w:val="22"/>
              </w:rPr>
              <w:t>Mathématiques</w:t>
            </w:r>
          </w:p>
          <w:p w14:paraId="3B73DC1F" w14:textId="33FE35A2" w:rsidR="000343E9" w:rsidRPr="000343E9" w:rsidRDefault="000343E9" w:rsidP="000343E9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1D51">
              <w:rPr>
                <w:rFonts w:ascii="Arial" w:hAnsi="Arial" w:cs="Arial"/>
                <w:iCs/>
                <w:sz w:val="22"/>
                <w:szCs w:val="22"/>
              </w:rPr>
              <w:t>Construction du nombre, techniques opératoires et calcul mental, résolution de problèmes, géométrie, mesures</w:t>
            </w:r>
          </w:p>
        </w:tc>
        <w:tc>
          <w:tcPr>
            <w:tcW w:w="5342" w:type="dxa"/>
            <w:tcBorders>
              <w:top w:val="single" w:sz="4" w:space="0" w:color="auto"/>
            </w:tcBorders>
          </w:tcPr>
          <w:p w14:paraId="3A5C64FD" w14:textId="77777777" w:rsidR="000343E9" w:rsidRPr="003B1D51" w:rsidRDefault="000343E9" w:rsidP="000343E9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9B0F49" w14:textId="77777777" w:rsidR="000343E9" w:rsidRPr="003B1D51" w:rsidRDefault="000343E9" w:rsidP="000343E9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8A6210A" w14:textId="77777777" w:rsidR="000343E9" w:rsidRPr="003B1D51" w:rsidRDefault="000343E9" w:rsidP="000343E9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84E34FC" w14:textId="77777777" w:rsidR="000343E9" w:rsidRPr="003B1D51" w:rsidRDefault="000343E9" w:rsidP="000343E9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D05764" w14:textId="77777777" w:rsidR="000343E9" w:rsidRPr="003B1D51" w:rsidRDefault="000343E9" w:rsidP="000343E9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6F6" w:rsidRPr="003B1D51" w14:paraId="0891FAEA" w14:textId="77777777" w:rsidTr="000343E9">
        <w:tc>
          <w:tcPr>
            <w:tcW w:w="5114" w:type="dxa"/>
            <w:vAlign w:val="center"/>
          </w:tcPr>
          <w:p w14:paraId="79C81A7F" w14:textId="77777777" w:rsidR="00C51046" w:rsidRPr="000343E9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3E9">
              <w:rPr>
                <w:rFonts w:ascii="Arial" w:hAnsi="Arial" w:cs="Arial"/>
                <w:b/>
                <w:bCs/>
                <w:sz w:val="22"/>
                <w:szCs w:val="22"/>
              </w:rPr>
              <w:t>Agir avec son corps</w:t>
            </w:r>
          </w:p>
          <w:p w14:paraId="320C6336" w14:textId="6788FC8E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B1D51">
              <w:rPr>
                <w:rFonts w:ascii="Arial" w:hAnsi="Arial" w:cs="Arial"/>
                <w:sz w:val="22"/>
                <w:szCs w:val="22"/>
              </w:rPr>
              <w:t>Motricité fine (tenue du crayon, geste graphique, qualité de la copie…), motricité globale</w:t>
            </w:r>
            <w:r w:rsidR="00682726" w:rsidRPr="003B1D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1D51">
              <w:rPr>
                <w:rFonts w:ascii="Arial" w:hAnsi="Arial" w:cs="Arial"/>
                <w:sz w:val="22"/>
                <w:szCs w:val="22"/>
              </w:rPr>
              <w:t>(latéralité, déplacements…)</w:t>
            </w:r>
          </w:p>
        </w:tc>
        <w:tc>
          <w:tcPr>
            <w:tcW w:w="5342" w:type="dxa"/>
          </w:tcPr>
          <w:p w14:paraId="2046E04B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A175045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B6F5BA8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1C07CA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B29885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6F6" w:rsidRPr="003B1D51" w14:paraId="356788B1" w14:textId="77777777" w:rsidTr="000343E9">
        <w:tc>
          <w:tcPr>
            <w:tcW w:w="5114" w:type="dxa"/>
            <w:vAlign w:val="center"/>
          </w:tcPr>
          <w:p w14:paraId="74F09C26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Compétences transversales</w:t>
            </w:r>
          </w:p>
          <w:p w14:paraId="2B408E30" w14:textId="4DA344C1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B1D51">
              <w:rPr>
                <w:rFonts w:ascii="Arial" w:hAnsi="Arial" w:cs="Arial"/>
                <w:sz w:val="22"/>
                <w:szCs w:val="22"/>
              </w:rPr>
              <w:t>Concentration, attention, organisation, méthodologie, participation, mémorisation</w:t>
            </w:r>
          </w:p>
        </w:tc>
        <w:tc>
          <w:tcPr>
            <w:tcW w:w="5342" w:type="dxa"/>
          </w:tcPr>
          <w:p w14:paraId="669BA386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DD2E95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510156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1AD4026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82A7AE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6F6" w:rsidRPr="003B1D51" w14:paraId="04478D91" w14:textId="77777777" w:rsidTr="000343E9">
        <w:tc>
          <w:tcPr>
            <w:tcW w:w="5114" w:type="dxa"/>
            <w:vAlign w:val="center"/>
          </w:tcPr>
          <w:p w14:paraId="0B919022" w14:textId="77777777" w:rsidR="00C51046" w:rsidRPr="000343E9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3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Repères espace-temps </w:t>
            </w:r>
          </w:p>
          <w:p w14:paraId="6A533108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1D51">
              <w:rPr>
                <w:rFonts w:ascii="Arial" w:hAnsi="Arial" w:cs="Arial"/>
                <w:sz w:val="22"/>
                <w:szCs w:val="22"/>
              </w:rPr>
              <w:t>Y compris dans la page</w:t>
            </w:r>
          </w:p>
          <w:p w14:paraId="1A98224A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2" w:type="dxa"/>
          </w:tcPr>
          <w:p w14:paraId="596835AA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DFB139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99E91DA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4E303D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99D580B" w14:textId="77777777" w:rsidR="00C51046" w:rsidRPr="003B1D51" w:rsidRDefault="00C51046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A70FDB" w14:textId="77777777" w:rsidR="009A7F51" w:rsidRPr="003B1D51" w:rsidRDefault="009A7F51" w:rsidP="003B1D51">
      <w:pPr>
        <w:pStyle w:val="Sansinterligne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280291" w:rsidRPr="003B1D51" w14:paraId="0ECE4892" w14:textId="77777777" w:rsidTr="006A5962">
        <w:trPr>
          <w:trHeight w:val="1095"/>
        </w:trPr>
        <w:tc>
          <w:tcPr>
            <w:tcW w:w="4957" w:type="dxa"/>
            <w:vAlign w:val="center"/>
          </w:tcPr>
          <w:p w14:paraId="5AC999B1" w14:textId="77777777" w:rsidR="00280291" w:rsidRPr="003B1D51" w:rsidRDefault="00280291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B1D5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Relation aux pairs</w:t>
            </w:r>
          </w:p>
          <w:p w14:paraId="17EC4016" w14:textId="4D3CAEAE" w:rsidR="00280291" w:rsidRPr="003B1D51" w:rsidRDefault="00280291" w:rsidP="003B1D51">
            <w:pPr>
              <w:pStyle w:val="Sansinterlign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B1D5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échanges verbaux et non verbaux</w:t>
            </w:r>
          </w:p>
        </w:tc>
        <w:tc>
          <w:tcPr>
            <w:tcW w:w="5499" w:type="dxa"/>
          </w:tcPr>
          <w:p w14:paraId="5D634C22" w14:textId="77777777" w:rsidR="00280291" w:rsidRPr="003B1D51" w:rsidRDefault="00280291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456C916A" w14:textId="77777777" w:rsidR="00280291" w:rsidRPr="003B1D51" w:rsidRDefault="00280291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711359E9" w14:textId="77777777" w:rsidR="00280291" w:rsidRPr="003B1D51" w:rsidRDefault="00280291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0C96C348" w14:textId="77777777" w:rsidR="00280291" w:rsidRPr="003B1D51" w:rsidRDefault="00280291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280291" w:rsidRPr="003B1D51" w14:paraId="0C5B1F1C" w14:textId="77777777" w:rsidTr="006A5962">
        <w:tc>
          <w:tcPr>
            <w:tcW w:w="4957" w:type="dxa"/>
            <w:vAlign w:val="center"/>
          </w:tcPr>
          <w:p w14:paraId="1AC2D159" w14:textId="77777777" w:rsidR="00280291" w:rsidRPr="003B1D51" w:rsidRDefault="00280291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B1D5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Relation à l'adulte</w:t>
            </w:r>
          </w:p>
          <w:p w14:paraId="18DB021F" w14:textId="167E147D" w:rsidR="00280291" w:rsidRPr="003B1D51" w:rsidRDefault="00280291" w:rsidP="003B1D51">
            <w:pPr>
              <w:pStyle w:val="Sansinterlign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B1D5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échanges verbaux et non verbaux</w:t>
            </w:r>
          </w:p>
        </w:tc>
        <w:tc>
          <w:tcPr>
            <w:tcW w:w="5499" w:type="dxa"/>
          </w:tcPr>
          <w:p w14:paraId="24ED228D" w14:textId="77777777" w:rsidR="00280291" w:rsidRPr="003B1D51" w:rsidRDefault="00280291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3853330C" w14:textId="77777777" w:rsidR="00280291" w:rsidRPr="003B1D51" w:rsidRDefault="00280291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6ADA1332" w14:textId="77777777" w:rsidR="00280291" w:rsidRPr="003B1D51" w:rsidRDefault="00280291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0D1C28EF" w14:textId="77777777" w:rsidR="00280291" w:rsidRPr="003B1D51" w:rsidRDefault="00280291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485222" w:rsidRPr="003B1D51" w14:paraId="35B81CCD" w14:textId="77777777" w:rsidTr="006A5962">
        <w:tc>
          <w:tcPr>
            <w:tcW w:w="4957" w:type="dxa"/>
            <w:vAlign w:val="center"/>
          </w:tcPr>
          <w:p w14:paraId="55D9DB48" w14:textId="20096489" w:rsidR="00485222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B1D51">
              <w:rPr>
                <w:rFonts w:ascii="Arial" w:hAnsi="Arial" w:cs="Arial"/>
                <w:bCs/>
                <w:sz w:val="22"/>
                <w:szCs w:val="22"/>
              </w:rPr>
              <w:t>Points d’appui (ce que l’enfant aime, ses points forts…)</w:t>
            </w:r>
          </w:p>
        </w:tc>
        <w:tc>
          <w:tcPr>
            <w:tcW w:w="5499" w:type="dxa"/>
          </w:tcPr>
          <w:p w14:paraId="21BE4308" w14:textId="77777777" w:rsidR="00485222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1E56A3" w14:textId="77777777" w:rsidR="00485222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EE5EB0" w14:textId="77777777" w:rsidR="00485222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F49300" w14:textId="77777777" w:rsidR="00485222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85222" w:rsidRPr="003B1D51" w14:paraId="01750642" w14:textId="77777777" w:rsidTr="006A5962">
        <w:tc>
          <w:tcPr>
            <w:tcW w:w="4957" w:type="dxa"/>
            <w:vAlign w:val="center"/>
          </w:tcPr>
          <w:p w14:paraId="6C7A3B45" w14:textId="161A8DB3" w:rsidR="003B1D51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B1D51">
              <w:rPr>
                <w:rFonts w:ascii="Arial" w:hAnsi="Arial" w:cs="Arial"/>
                <w:bCs/>
                <w:sz w:val="22"/>
                <w:szCs w:val="22"/>
              </w:rPr>
              <w:t>Relations avec la famille</w:t>
            </w:r>
          </w:p>
        </w:tc>
        <w:tc>
          <w:tcPr>
            <w:tcW w:w="5499" w:type="dxa"/>
          </w:tcPr>
          <w:p w14:paraId="2840C645" w14:textId="77777777" w:rsidR="00485222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0316D0" w14:textId="77777777" w:rsidR="00485222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8F09ED" w14:textId="77777777" w:rsidR="00485222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68403B" w14:textId="77777777" w:rsidR="00485222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85222" w:rsidRPr="003B1D51" w14:paraId="2B425BA8" w14:textId="77777777" w:rsidTr="006A5962">
        <w:tc>
          <w:tcPr>
            <w:tcW w:w="4957" w:type="dxa"/>
            <w:vAlign w:val="center"/>
          </w:tcPr>
          <w:p w14:paraId="4F075C17" w14:textId="1796F021" w:rsidR="00485222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B1D51">
              <w:rPr>
                <w:rFonts w:ascii="Arial" w:hAnsi="Arial" w:cs="Arial"/>
                <w:bCs/>
                <w:sz w:val="22"/>
                <w:szCs w:val="22"/>
              </w:rPr>
              <w:t>Autres renseignements</w:t>
            </w:r>
            <w:r w:rsidR="00682726" w:rsidRPr="003B1D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B1D51">
              <w:rPr>
                <w:rFonts w:ascii="Arial" w:hAnsi="Arial" w:cs="Arial"/>
                <w:bCs/>
                <w:sz w:val="22"/>
                <w:szCs w:val="22"/>
              </w:rPr>
              <w:t>(fréquentation scolaire,</w:t>
            </w:r>
            <w:r w:rsidR="00C51046" w:rsidRPr="003B1D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B1D51">
              <w:rPr>
                <w:rFonts w:ascii="Arial" w:hAnsi="Arial" w:cs="Arial"/>
                <w:bCs/>
                <w:sz w:val="22"/>
                <w:szCs w:val="22"/>
              </w:rPr>
              <w:t>santé, situation familiale)</w:t>
            </w:r>
          </w:p>
        </w:tc>
        <w:tc>
          <w:tcPr>
            <w:tcW w:w="5499" w:type="dxa"/>
          </w:tcPr>
          <w:p w14:paraId="6864D021" w14:textId="77777777" w:rsidR="00485222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91778C" w14:textId="36CF69A5" w:rsidR="00485222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14A6CC" w14:textId="77777777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E9D94E" w14:textId="1A9DEBBC" w:rsidR="00485222" w:rsidRPr="003B1D51" w:rsidRDefault="00485222" w:rsidP="003B1D51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B27B1C2" w14:textId="25AFAC33" w:rsidR="006A5962" w:rsidRDefault="006A5962" w:rsidP="003B1D51">
      <w:pPr>
        <w:pStyle w:val="Sansinterligne"/>
        <w:spacing w:line="360" w:lineRule="auto"/>
        <w:rPr>
          <w:rFonts w:ascii="Arial" w:hAnsi="Arial" w:cs="Arial"/>
          <w:sz w:val="22"/>
          <w:szCs w:val="22"/>
        </w:rPr>
      </w:pPr>
    </w:p>
    <w:p w14:paraId="040ACF48" w14:textId="3A7B1760" w:rsidR="00C16434" w:rsidRPr="000343E9" w:rsidRDefault="00C16434" w:rsidP="003B1D51">
      <w:pPr>
        <w:pStyle w:val="Sansinterligne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9100F">
        <w:rPr>
          <w:rFonts w:ascii="Arial" w:hAnsi="Arial" w:cs="Arial"/>
          <w:b/>
          <w:bCs/>
          <w:sz w:val="22"/>
          <w:szCs w:val="22"/>
        </w:rPr>
        <w:t xml:space="preserve">Vous avez l’impression que l’élève a des difficultés concernant le ou les domaines suivants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116CC1" w:rsidRPr="003B1D51" w14:paraId="4918343E" w14:textId="77777777" w:rsidTr="006A5962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944333A" w14:textId="5D03359D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9" w:type="dxa"/>
            <w:shd w:val="clear" w:color="auto" w:fill="D9D9D9" w:themeFill="background1" w:themeFillShade="D9"/>
            <w:vAlign w:val="center"/>
          </w:tcPr>
          <w:p w14:paraId="486E4349" w14:textId="46B90DED" w:rsidR="008E351F" w:rsidRPr="008E351F" w:rsidRDefault="00116CC1" w:rsidP="008E351F">
            <w:pPr>
              <w:pStyle w:val="Sansinterligne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351F">
              <w:rPr>
                <w:rFonts w:ascii="Arial" w:hAnsi="Arial" w:cs="Arial"/>
                <w:b/>
                <w:bCs/>
                <w:sz w:val="22"/>
                <w:szCs w:val="22"/>
              </w:rPr>
              <w:t>Observations</w:t>
            </w:r>
          </w:p>
        </w:tc>
      </w:tr>
      <w:tr w:rsidR="00116CC1" w:rsidRPr="003B1D51" w14:paraId="2BA8B57F" w14:textId="77777777" w:rsidTr="006A5962">
        <w:tc>
          <w:tcPr>
            <w:tcW w:w="4957" w:type="dxa"/>
            <w:vAlign w:val="center"/>
          </w:tcPr>
          <w:p w14:paraId="4098F781" w14:textId="2E15F53B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Sommeil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somnolence en journée, fatigue récurrente…</w:t>
            </w:r>
          </w:p>
        </w:tc>
        <w:tc>
          <w:tcPr>
            <w:tcW w:w="5499" w:type="dxa"/>
            <w:vAlign w:val="center"/>
          </w:tcPr>
          <w:p w14:paraId="06FC657F" w14:textId="77777777" w:rsidR="00116CC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7A5862A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A38B74B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5BE68E" w14:textId="0418E5E8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CC1" w:rsidRPr="003B1D51" w14:paraId="37823128" w14:textId="77777777" w:rsidTr="006A5962">
        <w:tc>
          <w:tcPr>
            <w:tcW w:w="4957" w:type="dxa"/>
            <w:vAlign w:val="center"/>
          </w:tcPr>
          <w:p w14:paraId="02478FCC" w14:textId="584C10E5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Alimentation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modifications de l’appétit, perte de poids ou de prise de poids excessive…</w:t>
            </w:r>
          </w:p>
        </w:tc>
        <w:tc>
          <w:tcPr>
            <w:tcW w:w="5499" w:type="dxa"/>
            <w:vAlign w:val="center"/>
          </w:tcPr>
          <w:p w14:paraId="350285FC" w14:textId="77777777" w:rsidR="00116CC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A2388A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49115D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E64439A" w14:textId="715FC658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CC1" w:rsidRPr="003B1D51" w14:paraId="2D7782D6" w14:textId="77777777" w:rsidTr="006A5962">
        <w:tc>
          <w:tcPr>
            <w:tcW w:w="4957" w:type="dxa"/>
            <w:vAlign w:val="center"/>
          </w:tcPr>
          <w:p w14:paraId="18A49D95" w14:textId="6B70C1A8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Santé physique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passages aux toilettes, plaintes somatiques fréquentes / douleurs multiples…</w:t>
            </w:r>
          </w:p>
        </w:tc>
        <w:tc>
          <w:tcPr>
            <w:tcW w:w="5499" w:type="dxa"/>
            <w:vAlign w:val="center"/>
          </w:tcPr>
          <w:p w14:paraId="524EFE1E" w14:textId="77777777" w:rsidR="00116CC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AC40D1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FE8E87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E3E0CA1" w14:textId="3D3F7F2C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CC1" w:rsidRPr="003B1D51" w14:paraId="21880D94" w14:textId="77777777" w:rsidTr="006A5962">
        <w:tc>
          <w:tcPr>
            <w:tcW w:w="4957" w:type="dxa"/>
            <w:vAlign w:val="center"/>
          </w:tcPr>
          <w:p w14:paraId="5CE31971" w14:textId="38E9511A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Affectif / émotionnel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tristesse, excitation, anxiété, instabilité, nervosité, agressivité… </w:t>
            </w:r>
          </w:p>
        </w:tc>
        <w:tc>
          <w:tcPr>
            <w:tcW w:w="5499" w:type="dxa"/>
            <w:vAlign w:val="center"/>
          </w:tcPr>
          <w:p w14:paraId="49E96EBA" w14:textId="77777777" w:rsidR="00116CC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2608F6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6AF407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F53EBC1" w14:textId="7232BC33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CC1" w:rsidRPr="003B1D51" w14:paraId="3ACED52E" w14:textId="77777777" w:rsidTr="006A5962">
        <w:tc>
          <w:tcPr>
            <w:tcW w:w="4957" w:type="dxa"/>
            <w:vAlign w:val="center"/>
          </w:tcPr>
          <w:p w14:paraId="7B7D9EA9" w14:textId="315017DA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Scolaire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absentéisme, retards fréquents, fléchissement scolaire soudain, refus, rupture, phobie scolaire, échec scolaire… </w:t>
            </w:r>
          </w:p>
        </w:tc>
        <w:tc>
          <w:tcPr>
            <w:tcW w:w="5499" w:type="dxa"/>
            <w:vAlign w:val="center"/>
          </w:tcPr>
          <w:p w14:paraId="714F68CD" w14:textId="77777777" w:rsidR="00116CC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FAC449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BA87F3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3CA691" w14:textId="2048FA64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CC1" w:rsidRPr="003B1D51" w14:paraId="34EB0416" w14:textId="77777777" w:rsidTr="006A5962">
        <w:tc>
          <w:tcPr>
            <w:tcW w:w="4957" w:type="dxa"/>
            <w:vAlign w:val="center"/>
          </w:tcPr>
          <w:p w14:paraId="2BD50AA6" w14:textId="53ECB73E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Comportemental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difficultés à faire face au quotidien, isolement, mutisme, relation de dépendance aux adultes, agressivité envers les autres ou soi-même, violence… </w:t>
            </w:r>
          </w:p>
        </w:tc>
        <w:tc>
          <w:tcPr>
            <w:tcW w:w="5499" w:type="dxa"/>
            <w:vAlign w:val="center"/>
          </w:tcPr>
          <w:p w14:paraId="270639FA" w14:textId="77777777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CC1" w:rsidRPr="003B1D51" w14:paraId="4C38CBA4" w14:textId="77777777" w:rsidTr="006A5962">
        <w:tc>
          <w:tcPr>
            <w:tcW w:w="4957" w:type="dxa"/>
            <w:vAlign w:val="center"/>
          </w:tcPr>
          <w:p w14:paraId="370898C8" w14:textId="1615309F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Mal-être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attitude inquiétante… </w:t>
            </w:r>
          </w:p>
        </w:tc>
        <w:tc>
          <w:tcPr>
            <w:tcW w:w="5499" w:type="dxa"/>
            <w:vAlign w:val="center"/>
          </w:tcPr>
          <w:p w14:paraId="455978A7" w14:textId="77777777" w:rsidR="00116CC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172623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2CA207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DA13DC" w14:textId="1C1ED70C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32BC3" w14:textId="6C4CF661" w:rsidR="00C16434" w:rsidRPr="003B1D51" w:rsidRDefault="00C16434" w:rsidP="003B1D51">
      <w:pPr>
        <w:pStyle w:val="Sansinterligne"/>
        <w:spacing w:line="360" w:lineRule="auto"/>
        <w:rPr>
          <w:rFonts w:ascii="Arial" w:hAnsi="Arial" w:cs="Arial"/>
          <w:sz w:val="22"/>
          <w:szCs w:val="22"/>
        </w:rPr>
      </w:pPr>
    </w:p>
    <w:sectPr w:rsidR="00C16434" w:rsidRPr="003B1D51" w:rsidSect="009A7F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, 'Times New Roman'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84CBC"/>
    <w:multiLevelType w:val="hybridMultilevel"/>
    <w:tmpl w:val="109EFBA6"/>
    <w:lvl w:ilvl="0" w:tplc="CACC9B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3148"/>
    <w:multiLevelType w:val="multilevel"/>
    <w:tmpl w:val="A21CA54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8C43434"/>
    <w:multiLevelType w:val="hybridMultilevel"/>
    <w:tmpl w:val="E6D4F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05D1"/>
    <w:multiLevelType w:val="hybridMultilevel"/>
    <w:tmpl w:val="A37417E2"/>
    <w:lvl w:ilvl="0" w:tplc="B4547E82"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35316"/>
    <w:multiLevelType w:val="hybridMultilevel"/>
    <w:tmpl w:val="3C7CAF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5585A"/>
    <w:multiLevelType w:val="hybridMultilevel"/>
    <w:tmpl w:val="847CF3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42B1A"/>
    <w:multiLevelType w:val="hybridMultilevel"/>
    <w:tmpl w:val="7DA6EE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C60B1"/>
    <w:multiLevelType w:val="multilevel"/>
    <w:tmpl w:val="7458F6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B520581"/>
    <w:multiLevelType w:val="hybridMultilevel"/>
    <w:tmpl w:val="DE82B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02773"/>
    <w:multiLevelType w:val="hybridMultilevel"/>
    <w:tmpl w:val="40DEF9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E6A31"/>
    <w:multiLevelType w:val="hybridMultilevel"/>
    <w:tmpl w:val="50EA75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80456"/>
    <w:multiLevelType w:val="hybridMultilevel"/>
    <w:tmpl w:val="FFB454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51"/>
    <w:rsid w:val="000343E9"/>
    <w:rsid w:val="00047674"/>
    <w:rsid w:val="00116CC1"/>
    <w:rsid w:val="00280291"/>
    <w:rsid w:val="003B07A1"/>
    <w:rsid w:val="003B1D51"/>
    <w:rsid w:val="004133FB"/>
    <w:rsid w:val="00430D4F"/>
    <w:rsid w:val="00485222"/>
    <w:rsid w:val="004A7D75"/>
    <w:rsid w:val="004D21E1"/>
    <w:rsid w:val="00640E8A"/>
    <w:rsid w:val="00673D24"/>
    <w:rsid w:val="00682726"/>
    <w:rsid w:val="006A5962"/>
    <w:rsid w:val="007F7CDD"/>
    <w:rsid w:val="00861913"/>
    <w:rsid w:val="008A0222"/>
    <w:rsid w:val="008C4FDD"/>
    <w:rsid w:val="008E351F"/>
    <w:rsid w:val="009007E9"/>
    <w:rsid w:val="00901AF1"/>
    <w:rsid w:val="00931E92"/>
    <w:rsid w:val="00996E67"/>
    <w:rsid w:val="009A7F51"/>
    <w:rsid w:val="00A37848"/>
    <w:rsid w:val="00BF76F6"/>
    <w:rsid w:val="00C16434"/>
    <w:rsid w:val="00C51046"/>
    <w:rsid w:val="00C5733D"/>
    <w:rsid w:val="00CA3635"/>
    <w:rsid w:val="00D37514"/>
    <w:rsid w:val="00D702BE"/>
    <w:rsid w:val="00DE5ECF"/>
    <w:rsid w:val="00EE4429"/>
    <w:rsid w:val="00F90E16"/>
    <w:rsid w:val="00F9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F573"/>
  <w15:chartTrackingRefBased/>
  <w15:docId w15:val="{83ED040F-05BE-4BF4-8C41-88A2F217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7F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A7F51"/>
    <w:pPr>
      <w:widowControl w:val="0"/>
      <w:suppressAutoHyphens/>
      <w:autoSpaceDN w:val="0"/>
      <w:spacing w:after="0" w:line="240" w:lineRule="auto"/>
      <w:textAlignment w:val="baseline"/>
    </w:pPr>
    <w:rPr>
      <w:rFonts w:ascii="Times, 'Times New Roman'" w:eastAsia="Times, 'Times New Roman'" w:hAnsi="Times, 'Times New Roman'" w:cs="Times, 'Times New Roman'"/>
      <w:kern w:val="3"/>
      <w:sz w:val="24"/>
      <w:szCs w:val="20"/>
      <w:lang w:eastAsia="fr-FR"/>
    </w:rPr>
  </w:style>
  <w:style w:type="paragraph" w:customStyle="1" w:styleId="TableContents">
    <w:name w:val="Table Contents"/>
    <w:basedOn w:val="Standard"/>
    <w:rsid w:val="009A7F51"/>
    <w:pPr>
      <w:suppressLineNumbers/>
    </w:pPr>
  </w:style>
  <w:style w:type="table" w:styleId="Grilledutableau">
    <w:name w:val="Table Grid"/>
    <w:basedOn w:val="TableauNormal"/>
    <w:uiPriority w:val="39"/>
    <w:rsid w:val="009A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7F51"/>
    <w:pPr>
      <w:ind w:left="720"/>
      <w:contextualSpacing/>
    </w:pPr>
  </w:style>
  <w:style w:type="paragraph" w:styleId="Sansinterligne">
    <w:name w:val="No Spacing"/>
    <w:uiPriority w:val="1"/>
    <w:qFormat/>
    <w:rsid w:val="003B1D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Martin</dc:creator>
  <cp:keywords/>
  <dc:description/>
  <cp:lastModifiedBy>Eve TACHEUX</cp:lastModifiedBy>
  <cp:revision>10</cp:revision>
  <cp:lastPrinted>2023-09-25T09:28:00Z</cp:lastPrinted>
  <dcterms:created xsi:type="dcterms:W3CDTF">2025-09-25T17:08:00Z</dcterms:created>
  <dcterms:modified xsi:type="dcterms:W3CDTF">2025-10-13T16:14:00Z</dcterms:modified>
</cp:coreProperties>
</file>