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359" w:rsidRPr="00E33902" w:rsidRDefault="00A72761" w:rsidP="00A72761">
      <w:pPr>
        <w:jc w:val="center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bookmarkStart w:id="0" w:name="_GoBack"/>
      <w:r w:rsidRPr="00E33902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Listes indicatives de mots rencontrés au cours des différentes activités</w:t>
      </w:r>
      <w:r w:rsidR="00EA67B7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en arts </w:t>
      </w:r>
      <w:r w:rsidR="00AB53D3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plastiques</w:t>
      </w:r>
    </w:p>
    <w:bookmarkEnd w:id="0"/>
    <w:p w:rsidR="00A72761" w:rsidRDefault="00A72761" w:rsidP="00A7276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9825" w:type="dxa"/>
        <w:tblInd w:w="-289" w:type="dxa"/>
        <w:tblLook w:val="04A0" w:firstRow="1" w:lastRow="0" w:firstColumn="1" w:lastColumn="0" w:noHBand="0" w:noVBand="1"/>
      </w:tblPr>
      <w:tblGrid>
        <w:gridCol w:w="2265"/>
        <w:gridCol w:w="2456"/>
        <w:gridCol w:w="191"/>
        <w:gridCol w:w="2456"/>
        <w:gridCol w:w="48"/>
        <w:gridCol w:w="2409"/>
      </w:tblGrid>
      <w:tr w:rsidR="00A72761" w:rsidTr="0056134A">
        <w:tc>
          <w:tcPr>
            <w:tcW w:w="2265" w:type="dxa"/>
          </w:tcPr>
          <w:p w:rsidR="00A72761" w:rsidRDefault="00A72761" w:rsidP="00A72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Axes/sections</w:t>
            </w:r>
          </w:p>
        </w:tc>
        <w:tc>
          <w:tcPr>
            <w:tcW w:w="2456" w:type="dxa"/>
          </w:tcPr>
          <w:p w:rsidR="00A72761" w:rsidRDefault="00A72761" w:rsidP="00A72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</w:t>
            </w:r>
          </w:p>
        </w:tc>
        <w:tc>
          <w:tcPr>
            <w:tcW w:w="2695" w:type="dxa"/>
            <w:gridSpan w:val="3"/>
          </w:tcPr>
          <w:p w:rsidR="00A72761" w:rsidRDefault="00A72761" w:rsidP="00A72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</w:t>
            </w:r>
          </w:p>
        </w:tc>
        <w:tc>
          <w:tcPr>
            <w:tcW w:w="2409" w:type="dxa"/>
          </w:tcPr>
          <w:p w:rsidR="00A72761" w:rsidRDefault="00A72761" w:rsidP="00A72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GS</w:t>
            </w:r>
          </w:p>
        </w:tc>
      </w:tr>
      <w:tr w:rsidR="00A72761" w:rsidTr="0056134A">
        <w:tc>
          <w:tcPr>
            <w:tcW w:w="2265" w:type="dxa"/>
          </w:tcPr>
          <w:p w:rsidR="00A72761" w:rsidRDefault="00A72761" w:rsidP="00A72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61" w:rsidRDefault="00A72761" w:rsidP="00A72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2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Actions</w:t>
            </w:r>
            <w:r w:rsidRPr="00A7276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gestes, outils, médiums</w:t>
            </w:r>
          </w:p>
          <w:p w:rsidR="00A72761" w:rsidRDefault="00A72761" w:rsidP="00A72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61" w:rsidRDefault="00A72761" w:rsidP="00A72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A72761" w:rsidRDefault="00A72761" w:rsidP="0003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Pousser, écarter, rouler, prendre, tenir, faire couler, mouiller, essuyer, souffler, poser, décorer, laver, nettoyer, déchirer,  finir, ranger, jeter, écraser, préparer, frotter, glisser, regarder, coller, construire, peindre, remplir, </w:t>
            </w:r>
          </w:p>
          <w:p w:rsidR="00A72761" w:rsidRDefault="00A72761" w:rsidP="00037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61" w:rsidRDefault="00A72761" w:rsidP="0003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Pinceau, ciseaux, crayon, peinture, papier, feuille, pâte à modeler, </w:t>
            </w:r>
          </w:p>
        </w:tc>
        <w:tc>
          <w:tcPr>
            <w:tcW w:w="2695" w:type="dxa"/>
            <w:gridSpan w:val="3"/>
          </w:tcPr>
          <w:p w:rsidR="00A72761" w:rsidRDefault="00A72761" w:rsidP="0003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Comparer, tailler, plier, dessiner, colorier, découper, effacer, choisir, répéter, gratter, montrer, démolir, décoller, imaginer, s’imaginer, agiter, tremper, éclabousser,</w:t>
            </w:r>
          </w:p>
          <w:p w:rsidR="00A72761" w:rsidRDefault="00E33902" w:rsidP="0003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2761">
              <w:rPr>
                <w:rFonts w:ascii="Times New Roman" w:hAnsi="Times New Roman" w:cs="Times New Roman"/>
                <w:sz w:val="24"/>
                <w:szCs w:val="24"/>
              </w:rPr>
              <w:t>élanger, appu</w:t>
            </w:r>
            <w:r w:rsidR="000C0044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A72761">
              <w:rPr>
                <w:rFonts w:ascii="Times New Roman" w:hAnsi="Times New Roman" w:cs="Times New Roman"/>
                <w:sz w:val="24"/>
                <w:szCs w:val="24"/>
              </w:rPr>
              <w:t>er, attacher, arracher, ajouter, percer, trouer, pincer</w:t>
            </w:r>
            <w:r w:rsidR="000C00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0044" w:rsidRDefault="000C0044" w:rsidP="00037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044" w:rsidRDefault="000C0044" w:rsidP="00037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044" w:rsidRDefault="000C0044" w:rsidP="0003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mots qui découlent des verbes lorsqu’ils ne sont pas trop compliqués (collage,…)</w:t>
            </w:r>
          </w:p>
          <w:p w:rsidR="000C0044" w:rsidRDefault="000C0044" w:rsidP="00037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044" w:rsidRDefault="000C0044" w:rsidP="0003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Paire de ciseaux, pinceau à colle, feuille de papier, chevalet, tablier de peinture, pot de colle, encre, craie, crayons de couleur, terre, tableau debout/allongé</w:t>
            </w:r>
          </w:p>
        </w:tc>
        <w:tc>
          <w:tcPr>
            <w:tcW w:w="2409" w:type="dxa"/>
          </w:tcPr>
          <w:p w:rsidR="00A72761" w:rsidRDefault="000374B6" w:rsidP="0003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Cacher, arranger, recommencer, refaire, continuer, superposer, pétrir, modeler, malaxer, enrouler, dérouler, tresser, réfléchir, trier, étaler, espacer, phot</w:t>
            </w:r>
            <w:r w:rsidR="00E33902">
              <w:rPr>
                <w:rFonts w:ascii="Times New Roman" w:hAnsi="Times New Roman" w:cs="Times New Roman"/>
                <w:sz w:val="24"/>
                <w:szCs w:val="24"/>
              </w:rPr>
              <w:t>ographier, filmer, afficher, acc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rocher, installer, projeter, dégouliner, sécher, sculpter, creuser, photocopier, décalquer, agrandir,</w:t>
            </w:r>
          </w:p>
          <w:p w:rsidR="000374B6" w:rsidRDefault="000374B6" w:rsidP="00037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B6" w:rsidRDefault="000374B6" w:rsidP="00037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B6" w:rsidRDefault="000374B6" w:rsidP="00037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B6" w:rsidRDefault="000374B6" w:rsidP="00037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B6" w:rsidRDefault="000374B6" w:rsidP="0003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Support, matière, papier de soie, papier kraft, peinture épaisse, liquide,…</w:t>
            </w:r>
          </w:p>
          <w:p w:rsidR="000374B6" w:rsidRDefault="000374B6" w:rsidP="0003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toile</w:t>
            </w:r>
          </w:p>
          <w:p w:rsidR="000374B6" w:rsidRDefault="000374B6" w:rsidP="00037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61" w:rsidTr="0056134A">
        <w:tc>
          <w:tcPr>
            <w:tcW w:w="2265" w:type="dxa"/>
          </w:tcPr>
          <w:p w:rsidR="00A72761" w:rsidRDefault="00907A73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902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Regard</w:t>
            </w:r>
            <w:r w:rsidRPr="00E33902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formes, couleurs, matières, lecture d’image,</w:t>
            </w:r>
          </w:p>
          <w:p w:rsidR="00907A73" w:rsidRDefault="00907A73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A73" w:rsidRDefault="00907A73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A73" w:rsidRDefault="00907A73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907A73" w:rsidRDefault="00907A73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Rond, carré, </w:t>
            </w:r>
            <w:r w:rsidR="00A4663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ectangle</w:t>
            </w:r>
          </w:p>
          <w:p w:rsidR="00A46630" w:rsidRDefault="00A46630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A73" w:rsidRDefault="00907A73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Trait</w:t>
            </w:r>
          </w:p>
          <w:p w:rsidR="00A46630" w:rsidRDefault="00A46630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A73" w:rsidRDefault="00907A73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Couleurs : rouge, bleu, jaune, vert, rose, marron, blanc, noir</w:t>
            </w:r>
          </w:p>
          <w:p w:rsidR="00A72761" w:rsidRDefault="00907A73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Nuance : clair/foncé </w:t>
            </w:r>
          </w:p>
        </w:tc>
        <w:tc>
          <w:tcPr>
            <w:tcW w:w="2695" w:type="dxa"/>
            <w:gridSpan w:val="3"/>
          </w:tcPr>
          <w:p w:rsidR="00A72761" w:rsidRDefault="00907A73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Triangle</w:t>
            </w:r>
          </w:p>
          <w:p w:rsidR="00907A73" w:rsidRDefault="00907A73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A73" w:rsidRDefault="00907A73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Ligne courbe, trait droit, spirale, rayures,…</w:t>
            </w:r>
          </w:p>
          <w:p w:rsidR="00907A73" w:rsidRDefault="00907A73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A73" w:rsidRDefault="00907A73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Violet, gris, beige, doré</w:t>
            </w:r>
          </w:p>
          <w:p w:rsidR="00907A73" w:rsidRDefault="00907A73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72761" w:rsidRDefault="00907A73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Losange, point, cercle</w:t>
            </w:r>
          </w:p>
          <w:p w:rsidR="00A46630" w:rsidRDefault="00A46630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A73" w:rsidRDefault="00907A73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Oblique,</w:t>
            </w:r>
          </w:p>
          <w:p w:rsidR="00907A73" w:rsidRDefault="00907A73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A73" w:rsidRDefault="00907A73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A73" w:rsidRDefault="00907A73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Vert-jaune, bleu marine</w:t>
            </w:r>
          </w:p>
          <w:p w:rsidR="00907A73" w:rsidRDefault="00907A73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Mauve, roux, argenté</w:t>
            </w:r>
          </w:p>
        </w:tc>
      </w:tr>
      <w:tr w:rsidR="00907A73" w:rsidTr="0056134A">
        <w:tc>
          <w:tcPr>
            <w:tcW w:w="2265" w:type="dxa"/>
          </w:tcPr>
          <w:p w:rsidR="00907A73" w:rsidRDefault="00907A73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902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Culture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: procédés, genres, artistes,</w:t>
            </w:r>
          </w:p>
          <w:p w:rsidR="00907A73" w:rsidRDefault="00907A73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A73" w:rsidRDefault="00907A73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5"/>
          </w:tcPr>
          <w:p w:rsidR="00907A73" w:rsidRDefault="00907A73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Peinture, collage, terre, encre, craie, dessin, plume, pochoir, empreintes, modelage,…</w:t>
            </w:r>
          </w:p>
          <w:p w:rsidR="00907A73" w:rsidRDefault="00BB3A1F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Quelques noms de peintres, d’artistes (sculpteurs, photographes, cinéastes), d’un mouvement (les impressionnistes, </w:t>
            </w:r>
            <w:r w:rsidR="00E33902">
              <w:rPr>
                <w:rFonts w:ascii="Times New Roman" w:hAnsi="Times New Roman" w:cs="Times New Roman"/>
                <w:sz w:val="24"/>
                <w:szCs w:val="24"/>
              </w:rPr>
              <w:t xml:space="preserve">le cubisme), de différents arts.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(sculpture)</w:t>
            </w:r>
          </w:p>
          <w:p w:rsidR="00BB3A1F" w:rsidRDefault="00BB3A1F" w:rsidP="00B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Quelques titres d’œuvres dont un ou deux éléments archit</w:t>
            </w:r>
            <w:r w:rsidR="00E33902">
              <w:rPr>
                <w:rFonts w:ascii="Times New Roman" w:hAnsi="Times New Roman" w:cs="Times New Roman"/>
                <w:sz w:val="24"/>
                <w:szCs w:val="24"/>
              </w:rPr>
              <w:t xml:space="preserve">ecturaux.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(monuments, sites)</w:t>
            </w:r>
          </w:p>
          <w:p w:rsidR="00BB3A1F" w:rsidRDefault="00BB3A1F" w:rsidP="00B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fonction du projet de classe, des visites et rencontres effectuées chaque année mais dans l’idée d’un parcours culturel sur l’ensemble de la scolarité maternelle.</w:t>
            </w:r>
          </w:p>
          <w:p w:rsidR="0056134A" w:rsidRDefault="0056134A" w:rsidP="00BB3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A1F" w:rsidTr="0056134A">
        <w:tc>
          <w:tcPr>
            <w:tcW w:w="2265" w:type="dxa"/>
          </w:tcPr>
          <w:p w:rsidR="00BB3A1F" w:rsidRPr="00E33902" w:rsidRDefault="00BB3A1F" w:rsidP="00907A73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E33902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lastRenderedPageBreak/>
              <w:t>Expression, jugement critique et ressentis :</w:t>
            </w:r>
          </w:p>
          <w:p w:rsidR="00BB3A1F" w:rsidRDefault="00BB3A1F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1F" w:rsidRDefault="00BB3A1F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1F" w:rsidRPr="00BB3A1F" w:rsidRDefault="00A46630" w:rsidP="00BB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B3A1F">
              <w:rPr>
                <w:rFonts w:ascii="Times New Roman" w:hAnsi="Times New Roman" w:cs="Times New Roman"/>
                <w:sz w:val="24"/>
                <w:szCs w:val="24"/>
              </w:rPr>
              <w:t>arler de sa production personnelle et de son intention</w:t>
            </w:r>
          </w:p>
        </w:tc>
        <w:tc>
          <w:tcPr>
            <w:tcW w:w="2647" w:type="dxa"/>
            <w:gridSpan w:val="2"/>
          </w:tcPr>
          <w:p w:rsidR="00BB3A1F" w:rsidRDefault="00BB3A1F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J’aime bien/je n’aime pas ; </w:t>
            </w:r>
          </w:p>
          <w:p w:rsidR="00BB3A1F" w:rsidRDefault="00BB3A1F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C’est…grand, rigolo, avec des couleurs…</w:t>
            </w:r>
          </w:p>
          <w:p w:rsidR="00BB3A1F" w:rsidRDefault="00BB3A1F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212090</wp:posOffset>
                      </wp:positionV>
                      <wp:extent cx="3581400" cy="457200"/>
                      <wp:effectExtent l="0" t="0" r="19050" b="1905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3A1F" w:rsidRPr="00BB3A1F" w:rsidRDefault="00BB3A1F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BB3A1F">
                                    <w:rPr>
                                      <w:rFonts w:asciiTheme="majorHAnsi" w:hAnsiTheme="majorHAnsi" w:cstheme="majorHAnsi"/>
                                    </w:rPr>
                                    <w:t>Par la reformulation et grâce à  l’accompagnement de l’adulte la verbalisation attendue peut être de l’ordre de 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1.5pt;margin-top:16.7pt;width:28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" fillcolor="white [3201]" strokeweight=".5pt">
                      <v:textbox>
                        <w:txbxContent>
                          <w:p w:rsidR="00BB3A1F" w:rsidRPr="00BB3A1F" w:rsidRDefault="00BB3A1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B3A1F">
                              <w:rPr>
                                <w:rFonts w:asciiTheme="majorHAnsi" w:hAnsiTheme="majorHAnsi" w:cstheme="majorHAnsi"/>
                              </w:rPr>
                              <w:t>Par la reformulation et grâce à  l’accompagnement de l’adulte la verbalisation attendue peut être de l’ordre de 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56" w:type="dxa"/>
          </w:tcPr>
          <w:p w:rsidR="00BB3A1F" w:rsidRDefault="00BB3A1F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 ressemble à, ça me fait penser à, je trouve que</w:t>
            </w:r>
          </w:p>
        </w:tc>
        <w:tc>
          <w:tcPr>
            <w:tcW w:w="2457" w:type="dxa"/>
            <w:gridSpan w:val="2"/>
          </w:tcPr>
          <w:p w:rsidR="00BB3A1F" w:rsidRDefault="00BB3A1F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mets ensemble parce que </w:t>
            </w:r>
          </w:p>
          <w:p w:rsidR="00BB3A1F" w:rsidRDefault="00BB3A1F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1F" w:rsidRDefault="00BB3A1F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1F" w:rsidRDefault="00BB3A1F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1F" w:rsidRDefault="00BB3A1F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1F" w:rsidRDefault="00BB3A1F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1F" w:rsidRDefault="00BB3A1F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1F" w:rsidRDefault="00BB3A1F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1F" w:rsidRDefault="00BB3A1F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1F" w:rsidRDefault="00BB3A1F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C9" w:rsidTr="0056134A">
        <w:tc>
          <w:tcPr>
            <w:tcW w:w="2265" w:type="dxa"/>
          </w:tcPr>
          <w:p w:rsidR="00E33902" w:rsidRDefault="00E33902" w:rsidP="00907A73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E33902" w:rsidRDefault="00E33902" w:rsidP="00907A73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E33902" w:rsidRDefault="00E33902" w:rsidP="00907A73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E33902" w:rsidRDefault="00E33902" w:rsidP="00907A73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E33902" w:rsidRDefault="00E33902" w:rsidP="00907A73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3135C9" w:rsidRPr="00E33902" w:rsidRDefault="003135C9" w:rsidP="00907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902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Vocabulaire spatial </w:t>
            </w:r>
          </w:p>
        </w:tc>
        <w:tc>
          <w:tcPr>
            <w:tcW w:w="2647" w:type="dxa"/>
            <w:gridSpan w:val="2"/>
          </w:tcPr>
          <w:p w:rsidR="003135C9" w:rsidRDefault="003135C9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Haut/bas</w:t>
            </w:r>
          </w:p>
          <w:p w:rsidR="003135C9" w:rsidRDefault="003135C9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Devant/derrière </w:t>
            </w:r>
          </w:p>
        </w:tc>
        <w:tc>
          <w:tcPr>
            <w:tcW w:w="2456" w:type="dxa"/>
          </w:tcPr>
          <w:p w:rsidR="003135C9" w:rsidRDefault="003135C9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Tout au fond</w:t>
            </w:r>
          </w:p>
          <w:p w:rsidR="003135C9" w:rsidRDefault="00E33902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3135C9">
              <w:rPr>
                <w:rFonts w:ascii="Times New Roman" w:hAnsi="Times New Roman" w:cs="Times New Roman"/>
                <w:sz w:val="24"/>
                <w:szCs w:val="24"/>
              </w:rPr>
              <w:t>out devant</w:t>
            </w:r>
          </w:p>
        </w:tc>
        <w:tc>
          <w:tcPr>
            <w:tcW w:w="2457" w:type="dxa"/>
            <w:gridSpan w:val="2"/>
          </w:tcPr>
          <w:p w:rsidR="003135C9" w:rsidRDefault="003135C9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Arrière plan</w:t>
            </w:r>
            <w:proofErr w:type="spellEnd"/>
          </w:p>
          <w:p w:rsidR="003135C9" w:rsidRDefault="003135C9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Premier plan</w:t>
            </w:r>
          </w:p>
          <w:p w:rsidR="003135C9" w:rsidRDefault="00A46630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À g</w:t>
            </w:r>
            <w:r w:rsidR="003135C9">
              <w:rPr>
                <w:rFonts w:ascii="Times New Roman" w:hAnsi="Times New Roman" w:cs="Times New Roman"/>
                <w:sz w:val="24"/>
                <w:szCs w:val="24"/>
              </w:rPr>
              <w:t xml:space="preserve">auche de </w:t>
            </w:r>
          </w:p>
          <w:p w:rsidR="003135C9" w:rsidRDefault="00A46630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 w:rsidR="003135C9">
              <w:rPr>
                <w:rFonts w:ascii="Times New Roman" w:hAnsi="Times New Roman" w:cs="Times New Roman"/>
                <w:sz w:val="24"/>
                <w:szCs w:val="24"/>
              </w:rPr>
              <w:t xml:space="preserve"> droite de </w:t>
            </w:r>
          </w:p>
          <w:p w:rsidR="00A46630" w:rsidRDefault="00A46630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 centre de l’image</w:t>
            </w:r>
          </w:p>
          <w:p w:rsidR="00A46630" w:rsidRDefault="00A46630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Loin </w:t>
            </w:r>
          </w:p>
          <w:p w:rsidR="00A46630" w:rsidRDefault="00A46630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Près </w:t>
            </w:r>
          </w:p>
          <w:p w:rsidR="00A46630" w:rsidRDefault="00A46630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Dans </w:t>
            </w:r>
          </w:p>
          <w:p w:rsidR="00A46630" w:rsidRDefault="00A46630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</w:t>
            </w:r>
          </w:p>
          <w:p w:rsidR="00A46630" w:rsidRDefault="00A46630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Au-dessus</w:t>
            </w:r>
          </w:p>
          <w:p w:rsidR="00A46630" w:rsidRDefault="00A46630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Au-dessous</w:t>
            </w:r>
          </w:p>
        </w:tc>
      </w:tr>
      <w:tr w:rsidR="00A46630" w:rsidTr="0056134A">
        <w:tc>
          <w:tcPr>
            <w:tcW w:w="2265" w:type="dxa"/>
          </w:tcPr>
          <w:p w:rsidR="00E33902" w:rsidRDefault="00E33902" w:rsidP="00907A73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A46630" w:rsidRPr="00E33902" w:rsidRDefault="00A46630" w:rsidP="00907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902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Vocabulaire lié à la position</w:t>
            </w:r>
          </w:p>
        </w:tc>
        <w:tc>
          <w:tcPr>
            <w:tcW w:w="2647" w:type="dxa"/>
            <w:gridSpan w:val="2"/>
          </w:tcPr>
          <w:p w:rsidR="00A46630" w:rsidRDefault="00A46630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A46630" w:rsidRDefault="00A46630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Agenouiller</w:t>
            </w:r>
          </w:p>
          <w:p w:rsidR="00A46630" w:rsidRDefault="00E33902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46630">
              <w:rPr>
                <w:rFonts w:ascii="Times New Roman" w:hAnsi="Times New Roman" w:cs="Times New Roman"/>
                <w:sz w:val="24"/>
                <w:szCs w:val="24"/>
              </w:rPr>
              <w:t>ccroupi</w:t>
            </w:r>
          </w:p>
          <w:p w:rsidR="00A46630" w:rsidRDefault="00E33902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46630">
              <w:rPr>
                <w:rFonts w:ascii="Times New Roman" w:hAnsi="Times New Roman" w:cs="Times New Roman"/>
                <w:sz w:val="24"/>
                <w:szCs w:val="24"/>
              </w:rPr>
              <w:t xml:space="preserve">llonger </w:t>
            </w:r>
          </w:p>
          <w:p w:rsidR="00E33902" w:rsidRDefault="00E33902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gridSpan w:val="2"/>
          </w:tcPr>
          <w:p w:rsidR="00A46630" w:rsidRDefault="00A46630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profil</w:t>
            </w:r>
          </w:p>
          <w:p w:rsidR="00A46630" w:rsidRDefault="00A46630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face</w:t>
            </w:r>
          </w:p>
        </w:tc>
      </w:tr>
      <w:tr w:rsidR="00A46630" w:rsidTr="0056134A">
        <w:tc>
          <w:tcPr>
            <w:tcW w:w="2265" w:type="dxa"/>
          </w:tcPr>
          <w:p w:rsidR="00E33902" w:rsidRDefault="00E33902" w:rsidP="00907A73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A46630" w:rsidRPr="00E33902" w:rsidRDefault="00A46630" w:rsidP="00907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902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Vocabulaire lié à la description</w:t>
            </w:r>
          </w:p>
        </w:tc>
        <w:tc>
          <w:tcPr>
            <w:tcW w:w="2647" w:type="dxa"/>
            <w:gridSpan w:val="2"/>
          </w:tcPr>
          <w:p w:rsidR="00A46630" w:rsidRDefault="00A46630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</w:t>
            </w:r>
          </w:p>
          <w:p w:rsidR="00A46630" w:rsidRDefault="00A46630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Petit</w:t>
            </w:r>
          </w:p>
        </w:tc>
        <w:tc>
          <w:tcPr>
            <w:tcW w:w="2456" w:type="dxa"/>
          </w:tcPr>
          <w:p w:rsidR="00A46630" w:rsidRDefault="00A46630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Vieux </w:t>
            </w:r>
          </w:p>
          <w:p w:rsidR="00A46630" w:rsidRDefault="00A46630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Jeune</w:t>
            </w:r>
          </w:p>
          <w:p w:rsidR="00A46630" w:rsidRDefault="00A46630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Gigantesque</w:t>
            </w:r>
          </w:p>
          <w:p w:rsidR="00A46630" w:rsidRDefault="00A46630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Minuscule</w:t>
            </w:r>
          </w:p>
          <w:p w:rsidR="00A46630" w:rsidRDefault="00A46630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Coloré</w:t>
            </w:r>
          </w:p>
        </w:tc>
        <w:tc>
          <w:tcPr>
            <w:tcW w:w="2457" w:type="dxa"/>
            <w:gridSpan w:val="2"/>
          </w:tcPr>
          <w:p w:rsidR="00A46630" w:rsidRDefault="00A46630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30" w:rsidTr="0056134A">
        <w:tc>
          <w:tcPr>
            <w:tcW w:w="2265" w:type="dxa"/>
          </w:tcPr>
          <w:p w:rsidR="00A46630" w:rsidRDefault="00A46630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30" w:rsidRPr="00E33902" w:rsidRDefault="00A46630" w:rsidP="00907A73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E33902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Champ lexical du sujet représenté :</w:t>
            </w:r>
          </w:p>
          <w:p w:rsidR="00A46630" w:rsidRDefault="00A46630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animaux, personnages lieux et descriptif…</w:t>
            </w:r>
          </w:p>
          <w:p w:rsidR="00A46630" w:rsidRDefault="00A46630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5"/>
          </w:tcPr>
          <w:p w:rsidR="00A46630" w:rsidRDefault="00A46630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30" w:rsidRDefault="00A46630" w:rsidP="009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lien avec l’évolution du lexique en maîtrise de la langue en général selon la section.</w:t>
            </w:r>
          </w:p>
        </w:tc>
      </w:tr>
    </w:tbl>
    <w:p w:rsidR="00A72761" w:rsidRPr="00A72761" w:rsidRDefault="00A72761" w:rsidP="00A7276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72761" w:rsidRPr="00A7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E30E9"/>
    <w:multiLevelType w:val="hybridMultilevel"/>
    <w:tmpl w:val="81BEE4E8"/>
    <w:lvl w:ilvl="0" w:tplc="5394DB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61"/>
    <w:rsid w:val="000374B6"/>
    <w:rsid w:val="000C0044"/>
    <w:rsid w:val="00272359"/>
    <w:rsid w:val="003135C9"/>
    <w:rsid w:val="00351B35"/>
    <w:rsid w:val="0056134A"/>
    <w:rsid w:val="005A3473"/>
    <w:rsid w:val="00907A73"/>
    <w:rsid w:val="00A15FB9"/>
    <w:rsid w:val="00A46630"/>
    <w:rsid w:val="00A72761"/>
    <w:rsid w:val="00AB1C63"/>
    <w:rsid w:val="00AB53D3"/>
    <w:rsid w:val="00BB3A1F"/>
    <w:rsid w:val="00E33902"/>
    <w:rsid w:val="00EA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A8E99-F663-48F6-817F-616D1637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7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B3A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61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1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CEE7E-93C5-45E0-90BB-12DD8CD7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IEN-COMPIEGNE</dc:creator>
  <cp:keywords/>
  <dc:description/>
  <cp:lastModifiedBy>Utilisateur Windows</cp:lastModifiedBy>
  <cp:revision>4</cp:revision>
  <cp:lastPrinted>2019-05-07T13:21:00Z</cp:lastPrinted>
  <dcterms:created xsi:type="dcterms:W3CDTF">2019-05-09T07:05:00Z</dcterms:created>
  <dcterms:modified xsi:type="dcterms:W3CDTF">2019-06-28T14:03:00Z</dcterms:modified>
</cp:coreProperties>
</file>